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投稿要求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基本格式 ：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稿件内容要求积极健康，旨在展现学院特色、披露学院风采，文体采用新闻形式；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全文宋体，标题四号字体加粗居中，副标题五号字体加粗居中，正文五号字体，段落开头采用首行缩进2字符且段落之间需要保持一倍行距；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稿件总字数应控制在800-1200字之间，分段落字数应控制在100-200字左右；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署名应注明新闻、摄影、初审、复审和终审，居右对齐，新闻与摄影共占一行，其余各占一行；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导出图片应该整理在压缩图包中，发送稿件时除了发送已插好图的稿件外也需要附带相关图片图包（zip形式）；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图片尺寸比例</w:t>
      </w:r>
      <w:r>
        <w:rPr>
          <w:rFonts w:ascii="宋体" w:hAnsi="宋体" w:eastAsia="宋体" w:cs="宋体"/>
          <w:sz w:val="21"/>
          <w:szCs w:val="21"/>
        </w:rPr>
        <w:t>大小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应设置为</w:t>
      </w:r>
      <w:r>
        <w:rPr>
          <w:rFonts w:ascii="宋体" w:hAnsi="宋体" w:eastAsia="宋体" w:cs="宋体"/>
          <w:sz w:val="21"/>
          <w:szCs w:val="21"/>
        </w:rPr>
        <w:t>6*9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通常大小为长×宽：810×540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每张图片应有具体命名，</w:t>
      </w:r>
      <w:r>
        <w:rPr>
          <w:rFonts w:ascii="宋体" w:hAnsi="宋体" w:eastAsia="宋体" w:cs="宋体"/>
          <w:sz w:val="21"/>
          <w:szCs w:val="21"/>
        </w:rPr>
        <w:t>图注需要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写明拍摄任务</w:t>
      </w:r>
      <w:r>
        <w:rPr>
          <w:rFonts w:ascii="宋体" w:hAnsi="宋体" w:eastAsia="宋体" w:cs="宋体"/>
          <w:sz w:val="21"/>
          <w:szCs w:val="21"/>
        </w:rPr>
        <w:t>职位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人物或学员信息；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图片与图注之间不空行，图片与图片，图片与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</w:t>
      </w:r>
      <w:r>
        <w:rPr>
          <w:rFonts w:ascii="宋体" w:hAnsi="宋体" w:eastAsia="宋体" w:cs="宋体"/>
          <w:sz w:val="21"/>
          <w:szCs w:val="21"/>
        </w:rPr>
        <w:t>文之间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</w:t>
      </w:r>
      <w:r>
        <w:rPr>
          <w:rFonts w:ascii="宋体" w:hAnsi="宋体" w:eastAsia="宋体" w:cs="宋体"/>
          <w:sz w:val="21"/>
          <w:szCs w:val="21"/>
        </w:rPr>
        <w:t>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</w:t>
      </w:r>
      <w:r>
        <w:rPr>
          <w:rFonts w:ascii="宋体" w:hAnsi="宋体" w:eastAsia="宋体" w:cs="宋体"/>
          <w:sz w:val="21"/>
          <w:szCs w:val="21"/>
        </w:rPr>
        <w:t>一行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以上要求若有任意项不满足，所投稿件均会被遣回修改，来稿模板可多多参考团委网中《新闻在线》栏目。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常见错误改法：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“湖南科技大学”统一改成“我校”；</w:t>
      </w:r>
    </w:p>
    <w:p>
      <w:pPr>
        <w:numPr>
          <w:ilvl w:val="0"/>
          <w:numId w:val="2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职称的正确格式为例“校团委副书记唐宁潇”而不是“校团委唐宁潇副书记”，下文再出现已经介绍过职称的领导或者学生时保留姓名即可；</w:t>
      </w:r>
    </w:p>
    <w:p>
      <w:pPr>
        <w:numPr>
          <w:ilvl w:val="0"/>
          <w:numId w:val="2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新闻的语言不要太散文化，将事物描述到位即可，不用刻意美化修饰，过于铺陈，反而不凝炼；</w:t>
      </w:r>
    </w:p>
    <w:p>
      <w:pPr>
        <w:numPr>
          <w:ilvl w:val="0"/>
          <w:numId w:val="2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标题下方不要写“图/文”，参考基本格式要求里的模板署名即可；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视角一定客观，即使作为学校/学院记者出报道，也不能出现“我/我们”等字眼，不要代表学校/学院发言做总结，一定要有相关依据，没有来处就不要臆想；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有些数字可能直接输入时是以其他字体输入的，最后检查时直接全文宋体保持一致；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图注不要加括号，直接一段话宋体五号加粗即可；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错别字等基础问题，交稿时请务必自行仔细检查一遍，如果审核发现过多错误会请写检讨。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6DB91"/>
    <w:multiLevelType w:val="singleLevel"/>
    <w:tmpl w:val="D876DB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9C98BD"/>
    <w:multiLevelType w:val="singleLevel"/>
    <w:tmpl w:val="DA9C9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A525A33"/>
    <w:rsid w:val="0A525A33"/>
    <w:rsid w:val="2D18053C"/>
    <w:rsid w:val="39FA0E4B"/>
    <w:rsid w:val="3C683401"/>
    <w:rsid w:val="762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2023-07-05T14:04:00Z</dcterms:created>
  <dc:creator>猴娃</dc:creator>
  <cp:lastModifiedBy>猴娃</cp:lastModifiedBy>
  <dcterms:modified xsi:type="dcterms:W3CDTF">2023-07-08T07:49:54Z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A6BB8D085C984A96988C9C6CC9DAF4DF_11</vt:lpwstr>
  </property>
</Properties>
</file>