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val="en-US" w:eastAsia="zh-CN"/>
        </w:rPr>
        <w:t>第七届“中国青年好网民”优秀故事征集活动报名材料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131"/>
        <w:gridCol w:w="2129"/>
        <w:gridCol w:w="2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7" w:hRule="atLeast"/>
        </w:trPr>
        <w:tc>
          <w:tcPr>
            <w:tcW w:w="1249" w:type="pct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  <w:t>报名编号</w:t>
            </w:r>
          </w:p>
        </w:tc>
        <w:tc>
          <w:tcPr>
            <w:tcW w:w="1250" w:type="pct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  <w:t>（报名编号将在报名成功后由系统自动生成，可在报名系统中查看）</w:t>
            </w:r>
          </w:p>
        </w:tc>
        <w:tc>
          <w:tcPr>
            <w:tcW w:w="1250" w:type="pct"/>
            <w:gridSpan w:val="2"/>
            <w:vAlign w:val="center"/>
          </w:tcPr>
          <w:p>
            <w:pPr>
              <w:jc w:val="both"/>
              <w:rPr>
                <w:rFonts w:hint="default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  <w:t>报名照片</w:t>
            </w:r>
          </w:p>
        </w:tc>
        <w:tc>
          <w:tcPr>
            <w:tcW w:w="1250" w:type="pct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249" w:type="pct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  <w:t>故事类型</w:t>
            </w:r>
          </w:p>
        </w:tc>
        <w:tc>
          <w:tcPr>
            <w:tcW w:w="1250" w:type="pct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49" w:type="pct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  <w:t>真实姓名</w:t>
            </w:r>
          </w:p>
        </w:tc>
        <w:tc>
          <w:tcPr>
            <w:tcW w:w="1251" w:type="pct"/>
            <w:gridSpan w:val="2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249" w:type="pct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  <w:t>报名网名</w:t>
            </w:r>
          </w:p>
        </w:tc>
        <w:tc>
          <w:tcPr>
            <w:tcW w:w="1250" w:type="pct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49" w:type="pct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  <w:t>性别</w:t>
            </w:r>
          </w:p>
        </w:tc>
        <w:tc>
          <w:tcPr>
            <w:tcW w:w="1251" w:type="pct"/>
            <w:gridSpan w:val="2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249" w:type="pct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  <w:t>现居住地</w:t>
            </w:r>
          </w:p>
        </w:tc>
        <w:tc>
          <w:tcPr>
            <w:tcW w:w="1250" w:type="pct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49" w:type="pct"/>
            <w:vAlign w:val="center"/>
          </w:tcPr>
          <w:p>
            <w:pPr>
              <w:jc w:val="both"/>
              <w:rPr>
                <w:rFonts w:hint="default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1251" w:type="pct"/>
            <w:gridSpan w:val="2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249" w:type="pct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  <w:t>出生日期</w:t>
            </w:r>
          </w:p>
        </w:tc>
        <w:tc>
          <w:tcPr>
            <w:tcW w:w="1250" w:type="pct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49" w:type="pct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251" w:type="pct"/>
            <w:gridSpan w:val="2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249" w:type="pct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  <w:t>工作单位及职务</w:t>
            </w:r>
          </w:p>
        </w:tc>
        <w:tc>
          <w:tcPr>
            <w:tcW w:w="3750" w:type="pct"/>
            <w:gridSpan w:val="4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1" w:hRule="atLeast"/>
        </w:trPr>
        <w:tc>
          <w:tcPr>
            <w:tcW w:w="1249" w:type="pct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  <w:t>我的故事</w:t>
            </w:r>
          </w:p>
        </w:tc>
        <w:tc>
          <w:tcPr>
            <w:tcW w:w="3750" w:type="pct"/>
            <w:gridSpan w:val="4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  <w:t>（如：活跃平台、粉丝数量等）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7" w:hRule="atLeast"/>
        </w:trPr>
        <w:tc>
          <w:tcPr>
            <w:tcW w:w="1249" w:type="pct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  <w:t>图片或作品附件</w:t>
            </w:r>
          </w:p>
        </w:tc>
        <w:tc>
          <w:tcPr>
            <w:tcW w:w="3750" w:type="pct"/>
            <w:gridSpan w:val="4"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  <w:vertAlign w:val="baseline"/>
                <w:lang w:val="en-US" w:eastAsia="zh-CN"/>
              </w:rPr>
              <w:t>（若有，可附上链接或附在材料中）</w:t>
            </w:r>
          </w:p>
        </w:tc>
      </w:tr>
    </w:tbl>
    <w:p>
      <w:pPr>
        <w:rPr>
          <w:rFonts w:hint="eastAsia" w:ascii="方正黑体简体" w:hAnsi="方正黑体简体" w:eastAsia="方正黑体简体" w:cs="方正黑体简体"/>
          <w:color w:val="auto"/>
          <w:lang w:val="en-US" w:eastAsia="zh-CN"/>
        </w:rPr>
      </w:pPr>
    </w:p>
    <w:p>
      <w:pPr>
        <w:rPr>
          <w:rFonts w:hint="eastAsia" w:ascii="方正仿宋简体" w:hAnsi="方正仿宋简体" w:eastAsia="方正仿宋简体" w:cs="方正仿宋简体"/>
          <w:color w:val="auto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color w:val="auto"/>
          <w:lang w:val="en-US" w:eastAsia="zh-CN"/>
        </w:rPr>
        <w:t>注：</w:t>
      </w:r>
      <w:r>
        <w:rPr>
          <w:rFonts w:hint="eastAsia" w:ascii="方正仿宋简体" w:hAnsi="方正仿宋简体" w:eastAsia="方正仿宋简体" w:cs="方正仿宋简体"/>
          <w:color w:val="auto"/>
          <w:lang w:val="en-US" w:eastAsia="zh-CN"/>
        </w:rPr>
        <w:t>详细活动介绍可见共青团中央活动推文，该报名材料表仅用作收集了解，请在活动官方网址中进行报名，并将报名时提交的信息同步至该材料表中。</w:t>
      </w: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 w:ascii="方正黑体简体" w:hAnsi="方正黑体简体" w:eastAsia="方正黑体简体" w:cs="方正黑体简体"/>
          <w:color w:val="auto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color w:val="auto"/>
          <w:kern w:val="0"/>
          <w:sz w:val="32"/>
          <w:szCs w:val="32"/>
          <w:lang w:val="en-US" w:eastAsia="zh-CN" w:bidi="ar"/>
        </w:rPr>
        <w:t xml:space="preserve">附件 1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方正仿宋简体" w:hAnsi="方正仿宋简体" w:eastAsia="方正仿宋简体" w:cs="方正仿宋简体"/>
          <w:color w:val="auto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lang w:val="en-US" w:eastAsia="zh-CN" w:bidi="ar"/>
        </w:rPr>
        <w:t>活动官方平台网址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lang w:val="en-US" w:eastAsia="zh-CN" w:bidi="ar"/>
        </w:rPr>
        <w:t>报名网址：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方正仿宋简体" w:hAnsi="方正仿宋简体" w:eastAsia="方正仿宋简体" w:cs="方正仿宋简体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kern w:val="0"/>
          <w:sz w:val="32"/>
          <w:szCs w:val="32"/>
          <w:lang w:val="en-US" w:eastAsia="zh-CN" w:bidi="ar"/>
        </w:rPr>
        <w:t>https://h5.cyol.com/special/2023hwm/apply/index.html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  <w:r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lang w:val="en-US" w:eastAsia="zh-CN" w:bidi="ar"/>
        </w:rPr>
        <w:t>报名二维码：</w:t>
      </w:r>
    </w:p>
    <w:p>
      <w:pPr>
        <w:jc w:val="center"/>
        <w:rPr>
          <w:rFonts w:hint="default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3810000" cy="381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C96DB73-ADA5-47EC-8052-5EAD54B9A91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B615E00-7BFF-4761-A110-F8DDAB0917B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55B640D-9808-4010-961F-B605FE88E8A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B95177D-168F-475C-8997-A2B4B43C3C9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FB05B05-3211-490E-A2F5-4FCEB885AC7F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0067C345-8ABE-4858-8AF7-A3CC44AED385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NkMjcwMDU2YTRlOTVjOTFiMjYzOTBhZmQ2ZWY5NTcifQ=="/>
  </w:docVars>
  <w:rsids>
    <w:rsidRoot w:val="00000000"/>
    <w:rsid w:val="00F42F65"/>
    <w:rsid w:val="02517B25"/>
    <w:rsid w:val="08746FD2"/>
    <w:rsid w:val="097E11FB"/>
    <w:rsid w:val="0ABC03EE"/>
    <w:rsid w:val="10EF11A5"/>
    <w:rsid w:val="11924ACB"/>
    <w:rsid w:val="12C253EE"/>
    <w:rsid w:val="12C7486B"/>
    <w:rsid w:val="14A27864"/>
    <w:rsid w:val="197A143D"/>
    <w:rsid w:val="211C7167"/>
    <w:rsid w:val="383B346A"/>
    <w:rsid w:val="3B980B3F"/>
    <w:rsid w:val="40C45441"/>
    <w:rsid w:val="456F30E5"/>
    <w:rsid w:val="4A1E56C6"/>
    <w:rsid w:val="4E6C2B16"/>
    <w:rsid w:val="50FB2091"/>
    <w:rsid w:val="51EE0C28"/>
    <w:rsid w:val="580169E6"/>
    <w:rsid w:val="5BAB19CD"/>
    <w:rsid w:val="5EDA7522"/>
    <w:rsid w:val="66E57A87"/>
    <w:rsid w:val="6D6903FA"/>
    <w:rsid w:val="6E6F0912"/>
    <w:rsid w:val="6FC96939"/>
    <w:rsid w:val="77222496"/>
    <w:rsid w:val="772F5CE2"/>
    <w:rsid w:val="7C3914AC"/>
    <w:rsid w:val="7D68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2021-04-27T02:07:00Z</dcterms:created>
  <dc:creator>Administrator</dc:creator>
  <cp:lastModifiedBy>景茜</cp:lastModifiedBy>
  <dcterms:modified xsi:type="dcterms:W3CDTF">2023-09-01T08:30:17Z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KSOSaveFontToCloudKey">
    <vt:lpwstr>191332687_embed</vt:lpwstr>
  </property>
  <property fmtid="{D5CDD505-2E9C-101B-9397-08002B2CF9AE}" pid="4" name="ICV">
    <vt:lpwstr>35E6C658C1D94A47893F903D6F463428</vt:lpwstr>
  </property>
</Properties>
</file>