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/>
        </w:rPr>
      </w:pP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湖南科技大学</w:t>
      </w:r>
      <w:bookmarkStart w:id="0" w:name="_Hlk126673227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年寒假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大学生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返家乡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”</w:t>
      </w:r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社会实践活动评优公示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各学院团委：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根据共青团中央的相关部署，在学校团委的组织下，各学院团委的动员下，学校在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</w:rPr>
        <w:t>年寒假期间组织开展了湖南科技大学大学生“返家乡”社会实践活动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进一步巩固活动成果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深入总结交流经验、选树典型宣传、推动引领示范、激励广泛参与、发挥育人实效，校团委组织开展了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zh-CN"/>
        </w:rPr>
        <w:t>湖南科技大学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zh-CN"/>
        </w:rPr>
        <w:t>202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zh-CN"/>
        </w:rPr>
        <w:t>年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寒假“返家乡”社会实践活动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评优推荐工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作，经个人申报、学院团委审核推荐，校团委组织评审，最终差额评选出湖南科技大学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年寒假大学生“返家乡”优秀组织单位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个、湖南科技大学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年寒假大学生“返家乡”优秀实践作品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个、湖南科技大学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年寒假大学生“返家乡”优秀个人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91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名，现将名单公示如下：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一、湖南科技大学2024年寒假大学生“返家乡”优秀组织单位（6个）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资源环境与安全工程学院青年志愿者分会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外国语学院青年志愿者分会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马克思主义学院青年志愿者分会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商学院青年志愿者分会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法学与公共管理学院青年志愿者分会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青年志愿者总会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二、湖南科技大学2024年寒假大学生“返家乡”优秀实践作品（5个）</w:t>
      </w:r>
    </w:p>
    <w:tbl>
      <w:tblPr>
        <w:tblStyle w:val="3"/>
        <w:tblpPr w:leftFromText="180" w:rightFromText="180" w:vertAnchor="text" w:tblpXSpec="center" w:tblpY="1"/>
        <w:tblOverlap w:val="never"/>
        <w:tblW w:w="10434" w:type="dxa"/>
        <w:tblInd w:w="-29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38"/>
        <w:gridCol w:w="1610"/>
        <w:gridCol w:w="1850"/>
        <w:gridCol w:w="1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tblHeader/>
        </w:trPr>
        <w:tc>
          <w:tcPr>
            <w:tcW w:w="54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作品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-US" w:eastAsia="zh-CN"/>
              </w:rPr>
              <w:t>名称</w:t>
            </w:r>
          </w:p>
        </w:tc>
        <w:tc>
          <w:tcPr>
            <w:tcW w:w="16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作品类型</w:t>
            </w:r>
          </w:p>
        </w:tc>
        <w:tc>
          <w:tcPr>
            <w:tcW w:w="1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学院</w:t>
            </w:r>
          </w:p>
        </w:tc>
        <w:tc>
          <w:tcPr>
            <w:tcW w:w="1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4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湖南科技大学学子返家乡：志愿传递爱心，高尚践行平凡》</w:t>
            </w:r>
          </w:p>
        </w:tc>
        <w:tc>
          <w:tcPr>
            <w:tcW w:w="16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心得</w:t>
            </w:r>
          </w:p>
        </w:tc>
        <w:tc>
          <w:tcPr>
            <w:tcW w:w="1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土木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工程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1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  <w:t>李  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54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学习焦裕禄精神》</w:t>
            </w:r>
          </w:p>
        </w:tc>
        <w:tc>
          <w:tcPr>
            <w:tcW w:w="16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视频</w:t>
            </w:r>
          </w:p>
        </w:tc>
        <w:tc>
          <w:tcPr>
            <w:tcW w:w="1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外国语学院</w:t>
            </w:r>
          </w:p>
        </w:tc>
        <w:tc>
          <w:tcPr>
            <w:tcW w:w="1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张依琳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54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湖南科技大学学子返家乡：家乡的呼唤，服务的答卷——我的志愿时光》</w:t>
            </w:r>
          </w:p>
        </w:tc>
        <w:tc>
          <w:tcPr>
            <w:tcW w:w="16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心得</w:t>
            </w:r>
          </w:p>
        </w:tc>
        <w:tc>
          <w:tcPr>
            <w:tcW w:w="1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马克思主义学院</w:t>
            </w:r>
          </w:p>
        </w:tc>
        <w:tc>
          <w:tcPr>
            <w:tcW w:w="1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刘俞彤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</w:trPr>
        <w:tc>
          <w:tcPr>
            <w:tcW w:w="54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送法进万家，普法零距离——湖南大学生返家乡普法宣讲，推动法治社会建设》</w:t>
            </w:r>
          </w:p>
        </w:tc>
        <w:tc>
          <w:tcPr>
            <w:tcW w:w="16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心得</w:t>
            </w:r>
          </w:p>
        </w:tc>
        <w:tc>
          <w:tcPr>
            <w:tcW w:w="1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法学与公共管理学院</w:t>
            </w:r>
          </w:p>
        </w:tc>
        <w:tc>
          <w:tcPr>
            <w:tcW w:w="1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  <w:t>唐  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54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我的返家乡实践故事：播撒大爱火种，传递人间温情》</w:t>
            </w:r>
          </w:p>
        </w:tc>
        <w:tc>
          <w:tcPr>
            <w:tcW w:w="16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心得</w:t>
            </w:r>
          </w:p>
        </w:tc>
        <w:tc>
          <w:tcPr>
            <w:tcW w:w="1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潇湘学院</w:t>
            </w:r>
          </w:p>
        </w:tc>
        <w:tc>
          <w:tcPr>
            <w:tcW w:w="1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杨紫晰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三、湖南科技大学2024年寒假大学生“返家乡”优秀个人（91名）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孙  浩、储文艺、简雨晨、韦明福、徐  琳、蒋钧名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李鹏飞、李  煌、高文慧、</w:t>
      </w:r>
      <w:r>
        <w:rPr>
          <w:rFonts w:hint="eastAsia" w:ascii="仿宋_GB2312" w:hAnsi="仿宋_GB2312" w:eastAsia="仿宋_GB2312" w:cs="仿宋_GB2312"/>
          <w:color w:val="000000"/>
          <w:w w:val="80"/>
          <w:sz w:val="32"/>
          <w:szCs w:val="32"/>
          <w:lang w:val="en-US" w:eastAsia="zh-CN"/>
        </w:rPr>
        <w:t>杨巴特尔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、姚禹涵、段雨昕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徐本武、赵旋卓、何  强、王  京、刘康蕾、李科霏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吴  敏、罗奥雅、刘  莹、彭  玲、刘晴靖、王  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张钰莹、潘  妍、刘佳灵、唐蕴嘉、周滢安、彭琴晴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黎轻轻、梁硕芬、于博扬、唐  权、陈慧娜、张依琳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赵勤勤、张星雨、吴秀仪、李丽娜、周  旋、吴雨萱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宁  睿、刘俞彤、刘  念、杨盈莹、吴鑫雨、彭姝颖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曾芷睿、刘嘉玲、彭静雯、曹刚川、高  宸、王彦君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王  蜜、熊嘉怡、钟  汕、李庆龙、彭  琳、李慧婷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彭紫瑶、陈  洁、吴杨姣、麻爱珍、丁启慧、徐睿杰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李佳雯、刘芷晴、李  淼、韩一萌、李欣欣、吕亚秦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高  迪、黄  琳、刘玉婕、熊心彤、熊雅晴、肖晟圭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唐  晔、唐婧婷、张  璐、颜  骁、彭艾袅、唐韵哲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谭恩希、王检凤、卢优优、范霏洁、李子可、刘恒岩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蒋  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公示期为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日至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日，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如对公示相关情况存在疑问或异议，均可通过书面、电话、邮件等形式向校团委反映。联系电话：唐老师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58291427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、朱同学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13975801269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；通讯地址：湖南科技大学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青年之家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103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共青团湖南科技大学委员会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895767"/>
    <w:rsid w:val="0BC86A9F"/>
    <w:rsid w:val="33E02CE2"/>
    <w:rsid w:val="39895767"/>
    <w:rsid w:val="3DF4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2024-02-28T09:54:00Z</dcterms:created>
  <dc:creator>彼岸&amp;花开</dc:creator>
  <cp:lastModifiedBy>猴娃</cp:lastModifiedBy>
  <dcterms:modified xsi:type="dcterms:W3CDTF">2024-02-29T03:44:50Z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2249B72C9C194CA8A2AD7942685012AA_13</vt:lpwstr>
  </property>
</Properties>
</file>