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AD73">
      <w:pPr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附件4 </w:t>
      </w:r>
    </w:p>
    <w:p w14:paraId="5CF4485B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21"/>
        </w:rPr>
        <w:t>湖南科技大学2023年SRIP项目学院一般项目结项验收情况表</w:t>
      </w:r>
    </w:p>
    <w:tbl>
      <w:tblPr>
        <w:tblStyle w:val="4"/>
        <w:tblW w:w="52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01"/>
        <w:gridCol w:w="1804"/>
        <w:gridCol w:w="1437"/>
        <w:gridCol w:w="1422"/>
        <w:gridCol w:w="1372"/>
        <w:gridCol w:w="1564"/>
        <w:gridCol w:w="1185"/>
        <w:gridCol w:w="1805"/>
        <w:gridCol w:w="1168"/>
        <w:gridCol w:w="1275"/>
      </w:tblGrid>
      <w:tr w14:paraId="6F96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13D9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C71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  <w:p w14:paraId="25CA488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编号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21C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8791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A74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 w14:paraId="2DFB4D4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及学号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E3D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负责人</w:t>
            </w:r>
          </w:p>
          <w:p w14:paraId="7411B502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9730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其他项目成员及学号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E7C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BDD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研究成果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94F4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学院评定</w:t>
            </w:r>
          </w:p>
          <w:p w14:paraId="50E6633A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等级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D975"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018A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7395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范例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D1C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E9B8">
            <w:pPr>
              <w:snapToGrid w:val="0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</w:rPr>
              <w:t>“一带一路”沿线国家COVID疫情时空模式分析与风险评估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B92A">
            <w:pPr>
              <w:snapToGrid w:val="0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自科重点/自科一般/社科重点/社科一般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4E19">
            <w:pPr>
              <w:snapToGrid w:val="0"/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唐**21120514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D035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15978456321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78D1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张**22030215；</w:t>
            </w:r>
          </w:p>
          <w:p w14:paraId="4BCA3F96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王**21090415；</w:t>
            </w:r>
          </w:p>
          <w:p w14:paraId="18B26AB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……</w:t>
            </w:r>
            <w:bookmarkStart w:id="0" w:name="_GoBack"/>
            <w:bookmarkEnd w:id="0"/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BB23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张三</w:t>
            </w:r>
          </w:p>
          <w:p w14:paraId="6674B355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李四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FA9E">
            <w:pPr>
              <w:jc w:val="left"/>
              <w:rPr>
                <w:rFonts w:ascii="仿宋_GB2312" w:hAnsi="宋体"/>
                <w:color w:val="FF0000"/>
                <w:kern w:val="0"/>
                <w:sz w:val="20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0"/>
              </w:rPr>
              <w:t>发表论文/专利/研究报告/其他</w:t>
            </w:r>
          </w:p>
          <w:p w14:paraId="6882C964">
            <w:pPr>
              <w:jc w:val="left"/>
              <w:rPr>
                <w:rFonts w:ascii="仿宋_GB2312" w:hAnsi="宋体"/>
                <w:color w:val="FF0000"/>
                <w:kern w:val="0"/>
                <w:sz w:val="20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0"/>
              </w:rPr>
              <w:t>1.论文《……》</w:t>
            </w:r>
          </w:p>
          <w:p w14:paraId="50135E30">
            <w:pPr>
              <w:rPr>
                <w:rFonts w:ascii="仿宋_GB2312" w:hAnsi="宋体"/>
                <w:color w:val="FF0000"/>
                <w:kern w:val="0"/>
                <w:sz w:val="20"/>
              </w:rPr>
            </w:pPr>
            <w:r>
              <w:rPr>
                <w:rFonts w:hint="eastAsia" w:ascii="仿宋_GB2312" w:hAnsi="宋体"/>
                <w:color w:val="FF0000"/>
                <w:kern w:val="0"/>
                <w:sz w:val="20"/>
              </w:rPr>
              <w:t>2.专利……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5AA7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仿宋_GB2312" w:hAnsi="宋体"/>
                <w:color w:val="FF0000"/>
                <w:kern w:val="0"/>
                <w:sz w:val="20"/>
              </w:rPr>
              <w:t>优秀/合格/不合格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333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其他特殊情况说明。如：中期/结项撤项；中期延期等</w:t>
            </w:r>
          </w:p>
        </w:tc>
      </w:tr>
      <w:tr w14:paraId="79C3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2E9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3D3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28F7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C452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C9FD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40E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DB5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8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2E5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E1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DE0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87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BE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47C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2DEB">
            <w:pPr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7D2E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F9FC">
            <w:pPr>
              <w:snapToGrid w:val="0"/>
              <w:jc w:val="center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303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24D9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C72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57E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B47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E4B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2BAFEB9E">
      <w:pPr>
        <w:widowControl/>
        <w:jc w:val="left"/>
        <w:rPr>
          <w:rFonts w:hint="eastAsia" w:ascii="方正小标宋简体" w:hAnsi="方正小标宋简体" w:cs="方正小标宋简体" w:eastAsiaTheme="minorEastAsia"/>
          <w:sz w:val="28"/>
          <w:szCs w:val="28"/>
          <w:lang w:bidi="ar"/>
        </w:rPr>
      </w:pPr>
    </w:p>
    <w:p w14:paraId="3685FB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04952B49"/>
    <w:rsid w:val="0495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hint="eastAsia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2024-06-15T04:58:00Z</dcterms:created>
  <dc:creator>fireworks</dc:creator>
  <cp:lastModifiedBy>fireworks</cp:lastModifiedBy>
  <dcterms:modified xsi:type="dcterms:W3CDTF">2024-06-15T05:01:14Z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61EBE173F2CD4CF086F438AEBB8C6867_11</vt:lpwstr>
  </property>
</Properties>
</file>