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560" w:lineRule="exact"/>
        <w:ind w:left="-93"/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</w:rPr>
        <w:t>湖南科技大学2024年全国大学生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</w:rPr>
        <w:t>“乡村振兴·青春笃行”计划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项目拟推荐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团队名单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6466" w:type="pct"/>
        <w:tblInd w:w="-10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969"/>
        <w:gridCol w:w="1743"/>
        <w:gridCol w:w="2380"/>
        <w:gridCol w:w="1081"/>
        <w:gridCol w:w="109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7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学院/单位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对接的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县（市、区）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智造家科学支教团队</w:t>
            </w:r>
          </w:p>
        </w:tc>
        <w:tc>
          <w:tcPr>
            <w:tcW w:w="7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机电工程学院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云南省兰坪县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刘呈欧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晏润心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周剑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“物翼之声”乡村振兴团</w:t>
            </w:r>
          </w:p>
        </w:tc>
        <w:tc>
          <w:tcPr>
            <w:tcW w:w="7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物理与电子科学学院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香格里拉市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颜顺清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陈涵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阳光助农·筑梦乡村团队</w:t>
            </w:r>
          </w:p>
        </w:tc>
        <w:tc>
          <w:tcPr>
            <w:tcW w:w="7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生命与科学与健康学院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邵阳市城步县和平村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李名扬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舒艳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"/>
              </w:rPr>
              <w:t>建筑与艺术设计学院志愿服务队</w:t>
            </w:r>
          </w:p>
        </w:tc>
        <w:tc>
          <w:tcPr>
            <w:tcW w:w="7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建筑与艺术设计学院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"/>
              </w:rPr>
              <w:t>湖南省邵阳市洞口县古楼村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"/>
              </w:rPr>
              <w:t>唐育智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刘琪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葛家鸡肠子辣椒调研团队</w:t>
            </w:r>
          </w:p>
        </w:tc>
        <w:tc>
          <w:tcPr>
            <w:tcW w:w="7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湖南省长沙市浏阳市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罗子怡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李友桥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“洞庭鱼米乡” 实践调研团</w:t>
            </w:r>
          </w:p>
        </w:tc>
        <w:tc>
          <w:tcPr>
            <w:tcW w:w="7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材料科学与工程学院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湖南省益阳市南县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杨洪宇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张鑫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青春笃行兴乡队</w:t>
            </w:r>
          </w:p>
        </w:tc>
        <w:tc>
          <w:tcPr>
            <w:tcW w:w="7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贵州省威宁彝族回族苗族自治县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唐湘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郭晓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青年志愿者总会</w:t>
            </w:r>
          </w:p>
        </w:tc>
        <w:tc>
          <w:tcPr>
            <w:tcW w:w="7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校团委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湖南省邵阳市洞口县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于博扬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唐翠柳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93" w:left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鲁义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3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GJkM2YwODdkY2NkYzM5NzE0ZDY4MTQwMjgyMWEifQ=="/>
  </w:docVars>
  <w:rsids>
    <w:rsidRoot w:val="0FB74C95"/>
    <w:rsid w:val="0FB7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2024-06-12T04:54:00Z</dcterms:created>
  <dc:creator>fireworks</dc:creator>
  <cp:lastModifiedBy>fireworks</cp:lastModifiedBy>
  <dcterms:modified xsi:type="dcterms:W3CDTF">2024-06-12T04:55:58Z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E458FEBD4DED44878EF64CCD51513CFB_11</vt:lpwstr>
  </property>
</Properties>
</file>