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宋体" w:hAnsi="宋体" w:cs="宋体"/>
          <w:b/>
          <w:bCs/>
          <w:w w:val="95"/>
          <w:sz w:val="20"/>
          <w:szCs w:val="32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附件2：共青团湖南科技大学委员会帮扶关爱困难团员汇总表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560"/>
        <w:gridCol w:w="1007"/>
        <w:gridCol w:w="709"/>
        <w:gridCol w:w="982"/>
        <w:gridCol w:w="31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性别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困难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等级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专业排名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（本科生为综合素质测评排名）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获奖情况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Cs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排名/专业人数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例：校优秀共青团员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4FDC0600"/>
    <w:rsid w:val="4FD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2024-06-07T10:51:00Z</dcterms:created>
  <dc:creator>ৡ仰ᮨ望星空ོꦿ࿐</dc:creator>
  <cp:lastModifiedBy>ৡ仰ᮨ望星空ོꦿ࿐</cp:lastModifiedBy>
  <dcterms:modified xsi:type="dcterms:W3CDTF">2024-06-07T10:52:14Z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ECDD4A0361BD4550AABA8D8E98067631_11</vt:lpwstr>
  </property>
</Properties>
</file>