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/>
          <w:b/>
          <w:bCs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pacing w:val="4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6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b/>
          <w:bCs/>
          <w:spacing w:val="4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Times New Roman" w:eastAsia="仿宋_GB2312"/>
          <w:b/>
          <w:bCs/>
          <w:spacing w:val="4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pacing w:val="4"/>
          <w:sz w:val="44"/>
          <w:szCs w:val="44"/>
          <w:lang w:val="en-US" w:eastAsia="zh-CN"/>
        </w:rPr>
        <w:t>湖南科技大学第五届青年志愿服务项目大赛获奖项目名单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Times New Roman" w:eastAsia="仿宋_GB2312"/>
          <w:b/>
          <w:bCs/>
          <w:spacing w:val="4"/>
          <w:sz w:val="22"/>
          <w:szCs w:val="22"/>
          <w:lang w:val="en-US"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831"/>
        <w:gridCol w:w="2221"/>
        <w:gridCol w:w="1222"/>
        <w:gridCol w:w="856"/>
        <w:gridCol w:w="1015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  <w:t>学院/单位</w:t>
            </w: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  <w:t>评选结果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生命科学与健康学院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为“TA”而生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关爱少年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儿童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舒  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周定港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李名扬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志愿宣讲传党音，薪火“湘”传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共前行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文明实践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唐宁潇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刘图其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陈佳铭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木槿感恩支教团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——情系教育，爱心筑梦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关爱少年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儿童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文红梅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莫嘉伦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齐白石艺术学院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白石颐馨“关爱长者，与爱同行”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主题志愿服务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长者服务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赵湘学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赵一宁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黎锦晖音乐学院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“以心传馨”用艺术叩开留守儿童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心门艺术支教服务项目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关爱少年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儿童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王育霖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罗小红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叶  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青年志愿者总会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“绘本中的思政课”志愿服务项目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文化传播与旅游服务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唐翠柳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鲁  义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朱文青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生命科学与健康学院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潇湘生安——清洁美丽湘江行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环境保护与节水护水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张  煜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胡雪琴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建筑与艺术设计学院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设计下乡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乡村振兴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刘  琪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喻紫文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“药香典典，医色绵长”——传医中医药双语宣讲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文化传播与旅游服务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唐翠柳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刘菁菁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张璟睿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立德树人视阈下大中小心理健康教育一体化志愿服务实践研究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——以湘潭市雨湖区为例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卫生健康/关爱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少年儿童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李炳煌       刘成伟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艾凤铃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潇湘学院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青春走进民乐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社区治理与邻里守望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谭步康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涛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离退休工作处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爱心助老“借光计划”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长者服务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廖志鹏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敖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彪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唐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星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红色跑道——每一次接棒都是对生命的守护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卫生健康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阳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凤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虹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青年志愿者总会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“湘绿行动”校园守望者计划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环境保护与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节水护水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鲁  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唐翠柳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陈  鸿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资源环境与安全工程学院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翠绿诗行——清洁美丽世界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共建者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环境保护与节水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护水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张新笛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宋  丹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计算机科学与工程学院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数字“计”忆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乡村振兴/关爱少年儿童/社区治理与邻里守望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李雄彪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黄俊杰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化学化工学院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以“科”筑路，助“心”远行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科技服务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杨亚运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王湘成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数学与计算科学学院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数梦阳光课堂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关爱少年儿童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刘学泳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罗  粲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“蜗”守童心——高校“文创+”志愿服务新模式探索者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关爱少年儿童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李友桥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李佳琪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信语温情化墨生，讲坛春风伴童行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关爱少年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儿童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罗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邹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昕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毛国涛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关怀社区，你我同行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社区治理与邻里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守望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陈  攀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娄宇轩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材料科学与工程学院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“趣材魔方”——材料教育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启蒙活动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其他领域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屠  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李思璇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曹佳怡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法学与公共管理学院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智慧法援，暖心乡亲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法律服务与禁毒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易卫中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郭志军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雷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洋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青年志愿者总会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“心伴夕阳，情系雨湖”校社联动助力“雨湖红”敬老爱老服务建设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长者服务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唐翠柳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唐宁潇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于博扬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pacing w:val="4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TA4ZGZjMWExYjk4YzcwNmNjZTRmOTRjYzYzNWUifQ=="/>
  </w:docVars>
  <w:rsids>
    <w:rsidRoot w:val="058B54DA"/>
    <w:rsid w:val="058B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2024-06-19T13:37:00Z</dcterms:created>
  <dc:creator>大理寺厨娘喵</dc:creator>
  <cp:lastModifiedBy>大理寺厨娘喵</cp:lastModifiedBy>
  <dcterms:modified xsi:type="dcterms:W3CDTF">2024-06-19T13:37:57Z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9F5095BC61634ACA9429ED91BC8E587C_11</vt:lpwstr>
  </property>
</Properties>
</file>