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2CBB">
      <w:pPr>
        <w:spacing w:before="156" w:line="188" w:lineRule="auto"/>
        <w:rPr>
          <w:rFonts w:hint="eastAsia" w:eastAsia="仿宋" w:cs="仿宋"/>
          <w:color w:val="auto"/>
          <w:spacing w:val="-13"/>
          <w:lang w:val="en-US" w:eastAsia="zh-CN"/>
        </w:rPr>
      </w:pPr>
      <w:r>
        <w:rPr>
          <w:rFonts w:hint="eastAsia" w:cs="仿宋"/>
          <w:color w:val="auto"/>
          <w:spacing w:val="-13"/>
        </w:rPr>
        <w:t>附件</w:t>
      </w:r>
      <w:r>
        <w:rPr>
          <w:rFonts w:hint="eastAsia" w:cs="仿宋"/>
          <w:color w:val="auto"/>
          <w:spacing w:val="-13"/>
          <w:lang w:val="en-US" w:eastAsia="zh-CN"/>
        </w:rPr>
        <w:t>3</w:t>
      </w:r>
    </w:p>
    <w:p w14:paraId="41BD3C3C">
      <w:pPr>
        <w:widowControl w:val="0"/>
        <w:kinsoku/>
        <w:autoSpaceDE/>
        <w:autoSpaceDN/>
        <w:adjustRightInd/>
        <w:snapToGrid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湖南科技大学202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</w:rPr>
        <w:t>4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年度项目中期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阶段性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）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检查结果汇总表</w:t>
      </w:r>
    </w:p>
    <w:p w14:paraId="1B30C37E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</w:p>
    <w:p w14:paraId="68B897B1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 xml:space="preserve">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学院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团委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（印章）：</w:t>
      </w:r>
      <w:r>
        <w:rPr>
          <w:rFonts w:ascii="Times New Roman" w:hAnsi="Times New Roman" w:eastAsia="仿宋_GB2312" w:cs="Times New Roman"/>
          <w:color w:val="auto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日期：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                   </w:t>
      </w:r>
    </w:p>
    <w:p w14:paraId="2E7F2B80">
      <w:pP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88"/>
        <w:gridCol w:w="962"/>
        <w:gridCol w:w="3045"/>
        <w:gridCol w:w="1023"/>
        <w:gridCol w:w="1216"/>
        <w:gridCol w:w="1250"/>
        <w:gridCol w:w="1097"/>
        <w:gridCol w:w="1097"/>
        <w:gridCol w:w="1297"/>
        <w:gridCol w:w="936"/>
        <w:gridCol w:w="750"/>
      </w:tblGrid>
      <w:tr w14:paraId="2921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77" w:type="dxa"/>
            <w:vAlign w:val="center"/>
          </w:tcPr>
          <w:p w14:paraId="1277B84D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学院</w:t>
            </w:r>
          </w:p>
          <w:p w14:paraId="212C0C5C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92" w:type="dxa"/>
            <w:vAlign w:val="center"/>
          </w:tcPr>
          <w:p w14:paraId="62EAC0B6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20" w:type="dxa"/>
            <w:vAlign w:val="center"/>
          </w:tcPr>
          <w:p w14:paraId="7D83521C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</w:p>
          <w:p w14:paraId="297AD02B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345" w:type="dxa"/>
            <w:vAlign w:val="center"/>
          </w:tcPr>
          <w:p w14:paraId="7C9029B6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089" w:type="dxa"/>
            <w:vAlign w:val="center"/>
          </w:tcPr>
          <w:p w14:paraId="0BD723EA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304" w:type="dxa"/>
            <w:vAlign w:val="center"/>
          </w:tcPr>
          <w:p w14:paraId="2A1B81BA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负责人学号</w:t>
            </w:r>
          </w:p>
        </w:tc>
        <w:tc>
          <w:tcPr>
            <w:tcW w:w="1342" w:type="dxa"/>
            <w:vAlign w:val="center"/>
          </w:tcPr>
          <w:p w14:paraId="76E911D4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其他成员</w:t>
            </w:r>
          </w:p>
          <w:p w14:paraId="52713B63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姓名/学号</w:t>
            </w:r>
          </w:p>
        </w:tc>
        <w:tc>
          <w:tcPr>
            <w:tcW w:w="1171" w:type="dxa"/>
            <w:vAlign w:val="center"/>
          </w:tcPr>
          <w:p w14:paraId="76A0AC24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指导</w:t>
            </w:r>
          </w:p>
          <w:p w14:paraId="29CFAB9D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老师</w:t>
            </w:r>
          </w:p>
        </w:tc>
        <w:tc>
          <w:tcPr>
            <w:tcW w:w="1171" w:type="dxa"/>
            <w:vAlign w:val="center"/>
          </w:tcPr>
          <w:p w14:paraId="47F772C9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指导老师工号</w:t>
            </w:r>
          </w:p>
        </w:tc>
        <w:tc>
          <w:tcPr>
            <w:tcW w:w="1276" w:type="dxa"/>
            <w:vAlign w:val="center"/>
          </w:tcPr>
          <w:p w14:paraId="2AF0C619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项目</w:t>
            </w:r>
          </w:p>
          <w:p w14:paraId="1D1064C5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992" w:type="dxa"/>
            <w:vAlign w:val="center"/>
          </w:tcPr>
          <w:p w14:paraId="2435D5E2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评定</w:t>
            </w:r>
          </w:p>
          <w:p w14:paraId="47A89E40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784" w:type="dxa"/>
            <w:vAlign w:val="center"/>
          </w:tcPr>
          <w:p w14:paraId="57DB83B2">
            <w:pPr>
              <w:pStyle w:val="4"/>
              <w:widowControl w:val="0"/>
              <w:spacing w:before="59" w:line="221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1EDD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Merge w:val="restart"/>
            <w:vAlign w:val="center"/>
          </w:tcPr>
          <w:p w14:paraId="58A47F2F">
            <w:pPr>
              <w:widowControl w:val="0"/>
              <w:spacing w:before="217" w:beforeLines="5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" w:type="dxa"/>
          </w:tcPr>
          <w:p w14:paraId="7B7A1D03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38BD95E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5" w:type="dxa"/>
          </w:tcPr>
          <w:p w14:paraId="45F953B6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EDF69A1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B713B55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ABF05F8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325FCE4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D970825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D8093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SRIP/SETI</w:t>
            </w:r>
          </w:p>
        </w:tc>
        <w:tc>
          <w:tcPr>
            <w:tcW w:w="992" w:type="dxa"/>
          </w:tcPr>
          <w:p w14:paraId="62CD8779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</w:tcPr>
          <w:p w14:paraId="3FF037EE">
            <w:pPr>
              <w:widowControl w:val="0"/>
              <w:spacing w:before="217" w:beforeLines="50"/>
              <w:jc w:val="both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0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Merge w:val="continue"/>
          </w:tcPr>
          <w:p w14:paraId="7EB3EB64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" w:type="dxa"/>
          </w:tcPr>
          <w:p w14:paraId="37BCA65F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21BAC8D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5" w:type="dxa"/>
          </w:tcPr>
          <w:p w14:paraId="269D0BCA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13CDDAE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CDBA024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3019376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7C68AB0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BEE31EA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9007A8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4EF6AD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</w:tcPr>
          <w:p w14:paraId="29489E11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52F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vMerge w:val="continue"/>
          </w:tcPr>
          <w:p w14:paraId="6A5E7E51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" w:type="dxa"/>
          </w:tcPr>
          <w:p w14:paraId="580229A6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B49B4EE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5" w:type="dxa"/>
          </w:tcPr>
          <w:p w14:paraId="27250DE0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</w:tcPr>
          <w:p w14:paraId="78584991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54F71C5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2" w:type="dxa"/>
          </w:tcPr>
          <w:p w14:paraId="7D15887F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</w:tcPr>
          <w:p w14:paraId="7B55FF1B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7E1165A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2E55E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EE00C2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</w:tcPr>
          <w:p w14:paraId="32681DA7">
            <w:pPr>
              <w:widowControl w:val="0"/>
              <w:spacing w:before="217" w:beforeLines="5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488ED8">
      <w:pPr>
        <w:spacing w:before="217" w:beforeLines="50"/>
        <w:ind w:firstLine="720" w:firstLineChars="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填表人（签名）：                                                     学院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团委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书记（签名）：                         </w:t>
      </w:r>
    </w:p>
    <w:p w14:paraId="03A9A78D">
      <w:pPr>
        <w:spacing w:before="217" w:beforeLines="50" w:line="320" w:lineRule="exact"/>
        <w:ind w:left="1110" w:leftChars="57" w:hanging="928" w:hangingChars="387"/>
      </w:pPr>
      <w:r>
        <w:rPr>
          <w:rFonts w:ascii="Times New Roman" w:hAnsi="Times New Roman" w:cs="Times New Roman"/>
          <w:color w:val="auto"/>
          <w:sz w:val="24"/>
          <w:szCs w:val="24"/>
        </w:rPr>
        <w:t>备注： 1.“项目类别”请填写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大学生创新计划项目还是卓越学子计划项</w:t>
      </w:r>
      <w:r>
        <w:rPr>
          <w:rFonts w:ascii="Times New Roman" w:hAnsi="Times New Roman" w:cs="Times New Roman"/>
          <w:color w:val="auto"/>
          <w:sz w:val="24"/>
          <w:szCs w:val="24"/>
        </w:rPr>
        <w:t>；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2.</w:t>
      </w:r>
      <w:r>
        <w:rPr>
          <w:rFonts w:ascii="Times New Roman" w:hAnsi="Times New Roman" w:cs="Times New Roman"/>
          <w:color w:val="auto"/>
          <w:sz w:val="24"/>
          <w:szCs w:val="24"/>
        </w:rPr>
        <w:t>中期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阶段性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color w:val="auto"/>
          <w:sz w:val="24"/>
          <w:szCs w:val="24"/>
        </w:rPr>
        <w:t>检查不通过的项目将视情况予以终止或撤销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ACB1">
    <w:pPr>
      <w:pStyle w:val="8"/>
      <w:jc w:val="lef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1090E"/>
    <w:rsid w:val="0C6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仿宋" w:hAnsi="仿宋" w:eastAsia="仿宋" w:cs="Arial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 Table Text"/>
    <w:basedOn w:val="5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5">
    <w:name w:val="P1 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table" w:customStyle="1" w:styleId="6">
    <w:name w:val="P1 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P1 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1 header"/>
    <w:basedOn w:val="5"/>
    <w:qFormat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</w:pPr>
    <w:rPr>
      <w:rFonts w:ascii="Calibri" w:hAnsi="Calibri" w:eastAsia="宋体" w:cs="宋体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2024-12-13T09:31:00Z</dcterms:created>
  <dc:creator>✨shiny✨</dc:creator>
  <cp:lastModifiedBy>✨shiny✨</cp:lastModifiedBy>
  <dcterms:modified xsi:type="dcterms:W3CDTF">2024-12-13T09:32:30Z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29163F2E235A43C3B8AA88148233BBAC_11</vt:lpwstr>
  </property>
  <property fmtid="{D5CDD505-2E9C-101B-9397-08002B2CF9AE}" pid="4" name="KSOTemplateDocerSaveRecord">
    <vt:lpwstr>eyJoZGlkIjoiODQ3M2Q3NTExOTkwY2IxNmQyOTY0YjQ3MzViZjFkNGYiLCJ1c2VySWQiOiIxMDI1MjgyNTMyIn0=</vt:lpwstr>
  </property>
</Properties>
</file>