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ECF81">
      <w:pPr>
        <w:widowControl/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关于2024年度全国志愿服务“四个100”先进典型</w:t>
      </w:r>
    </w:p>
    <w:p w14:paraId="0B8997F0">
      <w:pPr>
        <w:widowControl/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拟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推荐名单的公示</w:t>
      </w:r>
    </w:p>
    <w:bookmarkEnd w:id="0"/>
    <w:p w14:paraId="3BDC702B">
      <w:pPr>
        <w:pStyle w:val="2"/>
        <w:rPr>
          <w:rFonts w:hint="default"/>
          <w:lang w:val="en-US" w:eastAsia="zh-CN"/>
        </w:rPr>
      </w:pPr>
    </w:p>
    <w:p w14:paraId="03983CAC">
      <w:pPr>
        <w:pStyle w:val="2"/>
        <w:spacing w:line="360" w:lineRule="auto"/>
        <w:rPr>
          <w:rFonts w:hint="default" w:ascii="方正黑体简体" w:hAnsi="方正黑体简体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  <w:t>各学院、各组织单位：</w:t>
      </w:r>
    </w:p>
    <w:p w14:paraId="77F086C2">
      <w:pPr>
        <w:spacing w:line="360" w:lineRule="auto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根据《中央社会工作部等关于开展2024年度全国志愿服务“四个100”先进典型宣传活动的通知》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的文件精神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秉持公平、公正、公开的原则，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经过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个人报名，学院推荐，校团委组织评审等环节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最美志愿者1人、最佳志愿服务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1个以及最佳志愿服务项目1个，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参与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2024年度全国志愿服务“四个100”先进典型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评选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，现予以公示：</w:t>
      </w:r>
    </w:p>
    <w:p w14:paraId="15E5239D">
      <w:pPr>
        <w:pStyle w:val="2"/>
        <w:spacing w:line="360" w:lineRule="auto"/>
        <w:rPr>
          <w:rFonts w:hint="default" w:ascii="Times New Roman" w:hAnsi="Times New Roman" w:cs="Times New Roman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最美志愿者（1人）：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731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61" w:type="dxa"/>
          </w:tcPr>
          <w:p w14:paraId="67907608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4261" w:type="dxa"/>
          </w:tcPr>
          <w:p w14:paraId="2997FDD1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</w:tr>
      <w:tr w14:paraId="10D7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61" w:type="dxa"/>
          </w:tcPr>
          <w:p w14:paraId="67228F34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唐翠萍</w:t>
            </w:r>
          </w:p>
        </w:tc>
        <w:tc>
          <w:tcPr>
            <w:tcW w:w="4261" w:type="dxa"/>
          </w:tcPr>
          <w:p w14:paraId="19753CC1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物理与电子科学学院</w:t>
            </w:r>
          </w:p>
        </w:tc>
      </w:tr>
    </w:tbl>
    <w:p w14:paraId="290FA9FF">
      <w:pPr>
        <w:pStyle w:val="2"/>
        <w:spacing w:line="360" w:lineRule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最佳志愿服务组织（1个）：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D47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61" w:type="dxa"/>
          </w:tcPr>
          <w:p w14:paraId="56B3506A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组织名称</w:t>
            </w:r>
          </w:p>
        </w:tc>
        <w:tc>
          <w:tcPr>
            <w:tcW w:w="4261" w:type="dxa"/>
          </w:tcPr>
          <w:p w14:paraId="47807C05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</w:tr>
      <w:tr w14:paraId="7444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61" w:type="dxa"/>
          </w:tcPr>
          <w:p w14:paraId="565A9BF9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青年志愿者总会</w:t>
            </w:r>
          </w:p>
        </w:tc>
        <w:tc>
          <w:tcPr>
            <w:tcW w:w="4261" w:type="dxa"/>
          </w:tcPr>
          <w:p w14:paraId="05165EB8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校团委</w:t>
            </w:r>
          </w:p>
        </w:tc>
      </w:tr>
    </w:tbl>
    <w:p w14:paraId="00320F1B">
      <w:pPr>
        <w:pStyle w:val="2"/>
        <w:spacing w:line="360" w:lineRule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最佳志愿服务项目（1个）：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51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61" w:type="dxa"/>
          </w:tcPr>
          <w:p w14:paraId="28BA39F9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4261" w:type="dxa"/>
          </w:tcPr>
          <w:p w14:paraId="54B63BB3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</w:tr>
      <w:tr w14:paraId="30C8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4261" w:type="dxa"/>
          </w:tcPr>
          <w:p w14:paraId="0F39CAB5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“智造家”——大科学教育</w:t>
            </w:r>
          </w:p>
          <w:p w14:paraId="2333E47B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志愿服务团队</w:t>
            </w:r>
          </w:p>
        </w:tc>
        <w:tc>
          <w:tcPr>
            <w:tcW w:w="4261" w:type="dxa"/>
          </w:tcPr>
          <w:p w14:paraId="064B5CA8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机电工程学院</w:t>
            </w:r>
          </w:p>
        </w:tc>
      </w:tr>
    </w:tbl>
    <w:p w14:paraId="6F70CB9B">
      <w:pPr>
        <w:pStyle w:val="2"/>
        <w:spacing w:line="36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公示期间为2025年2月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日至2月1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日，如有异议，请在公示期间将意见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书面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反馈至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校团委校园文化部，反映情况需客观真实。</w:t>
      </w:r>
    </w:p>
    <w:p w14:paraId="796693DF">
      <w:pPr>
        <w:pStyle w:val="2"/>
        <w:spacing w:line="360" w:lineRule="auto"/>
        <w:jc w:val="left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0731-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58291427（唐老师）15573451619（尹同学）</w:t>
      </w:r>
    </w:p>
    <w:p w14:paraId="75404B98">
      <w:pPr>
        <w:pStyle w:val="2"/>
        <w:spacing w:line="360" w:lineRule="auto"/>
        <w:jc w:val="left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209D5F8">
      <w:pPr>
        <w:pStyle w:val="2"/>
        <w:spacing w:line="360" w:lineRule="auto"/>
        <w:jc w:val="right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共青团湖南科技大学委员会</w:t>
      </w:r>
    </w:p>
    <w:p w14:paraId="4FA5D3D7">
      <w:pPr>
        <w:pStyle w:val="2"/>
        <w:wordWrap w:val="0"/>
        <w:spacing w:line="360" w:lineRule="auto"/>
        <w:jc w:val="right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2025年2月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BF082EE-6E6D-493C-A994-508BD674A17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AC084F8-BA61-4C58-A2CC-D88EA6C8CD34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30C2AEEC-184C-497A-8268-51B843A73F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4308E"/>
    <w:rsid w:val="68D4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419</Characters>
  <Lines>0</Lines>
  <Paragraphs>0</Paragraphs>
  <TotalTime>0</TotalTime>
  <ScaleCrop>false</ScaleCrop>
  <LinksUpToDate>false</LinksUpToDate>
  <CharactersWithSpaces>425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2025-02-10T12:17:00Z</dcterms:created>
  <dc:creator>歪歪梯</dc:creator>
  <cp:lastModifiedBy>✨shiny✨</cp:lastModifiedBy>
  <dcterms:modified xsi:type="dcterms:W3CDTF">2025-02-10T08:20:11Z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CF7B333358FF49FCB5A29889025E494E_13</vt:lpwstr>
  </property>
  <property fmtid="{D5CDD505-2E9C-101B-9397-08002B2CF9AE}" pid="4" name="KSOTemplateDocerSaveRecord">
    <vt:lpwstr>eyJoZGlkIjoiOGQzYmMwM2UzMjEwMTU2NjBiYWRjYTM3ZjRlMzUzYmYiLCJ1c2VySWQiOiIxNTI0OTcyNTI3In0=</vt:lpwstr>
  </property>
</Properties>
</file>