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B174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2</w:t>
      </w:r>
    </w:p>
    <w:p w14:paraId="0958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after="313" w:afterLines="10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2025年度禁毒宣传短视频和公益海报征集活动报名表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4"/>
          <w:szCs w:val="44"/>
          <w:lang w:val="en-US" w:eastAsia="zh-CN" w:bidi="ar-SA"/>
        </w:rPr>
        <w:t>汇总表</w:t>
      </w:r>
    </w:p>
    <w:p w14:paraId="6675DF7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推荐单位（公章）：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XX学院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作品类别：</w:t>
      </w:r>
    </w:p>
    <w:p w14:paraId="245F80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推荐单位联系人及电话：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李华，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182XXXXXXXX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时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间：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5年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月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XX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日</w:t>
      </w:r>
    </w:p>
    <w:tbl>
      <w:tblPr>
        <w:tblStyle w:val="5"/>
        <w:tblW w:w="13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60"/>
        <w:gridCol w:w="1247"/>
        <w:gridCol w:w="1774"/>
        <w:gridCol w:w="1720"/>
        <w:gridCol w:w="1814"/>
        <w:gridCol w:w="1984"/>
        <w:gridCol w:w="2551"/>
      </w:tblGrid>
      <w:tr w14:paraId="73B0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95" w:type="dxa"/>
            <w:noWrap w:val="0"/>
            <w:vAlign w:val="center"/>
          </w:tcPr>
          <w:p w14:paraId="32E6BC29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 w14:paraId="7B7931C4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247" w:type="dxa"/>
            <w:noWrap w:val="0"/>
            <w:vAlign w:val="center"/>
          </w:tcPr>
          <w:p w14:paraId="597E6BB1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774" w:type="dxa"/>
            <w:noWrap w:val="0"/>
            <w:vAlign w:val="center"/>
          </w:tcPr>
          <w:p w14:paraId="6CBE0227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负责人电话</w:t>
            </w:r>
          </w:p>
        </w:tc>
        <w:tc>
          <w:tcPr>
            <w:tcW w:w="1720" w:type="dxa"/>
            <w:noWrap w:val="0"/>
            <w:vAlign w:val="center"/>
          </w:tcPr>
          <w:p w14:paraId="0E9FA682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负责人学号</w:t>
            </w:r>
          </w:p>
        </w:tc>
        <w:tc>
          <w:tcPr>
            <w:tcW w:w="1814" w:type="dxa"/>
            <w:noWrap w:val="0"/>
            <w:vAlign w:val="center"/>
          </w:tcPr>
          <w:p w14:paraId="59EF4C84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团队人数</w:t>
            </w:r>
          </w:p>
          <w:p w14:paraId="51EE6243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（单人则填</w:t>
            </w:r>
            <w:r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 w14:paraId="7D4BB4FE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团队其余人员</w:t>
            </w:r>
          </w:p>
        </w:tc>
        <w:tc>
          <w:tcPr>
            <w:tcW w:w="2551" w:type="dxa"/>
            <w:noWrap w:val="0"/>
            <w:vAlign w:val="center"/>
          </w:tcPr>
          <w:p w14:paraId="42DFCB25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作品简介</w:t>
            </w:r>
          </w:p>
          <w:p w14:paraId="4050B705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（不少于100字）</w:t>
            </w:r>
          </w:p>
        </w:tc>
      </w:tr>
      <w:tr w14:paraId="16FE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7A73B97D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 w14:paraId="3D1F6C35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247" w:type="dxa"/>
            <w:noWrap w:val="0"/>
            <w:vAlign w:val="center"/>
          </w:tcPr>
          <w:p w14:paraId="122AE831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74" w:type="dxa"/>
            <w:noWrap w:val="0"/>
            <w:vAlign w:val="center"/>
          </w:tcPr>
          <w:p w14:paraId="236C2C4D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6EAF629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5350F345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A4AFBA0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506188C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C2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2E7D84DB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60" w:type="dxa"/>
            <w:noWrap w:val="0"/>
            <w:vAlign w:val="center"/>
          </w:tcPr>
          <w:p w14:paraId="5AC55ED1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203BA23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78A69ACF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4790A7F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2406C122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382BED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1D6F872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F9B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20D0BCB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760" w:type="dxa"/>
            <w:noWrap w:val="0"/>
            <w:vAlign w:val="center"/>
          </w:tcPr>
          <w:p w14:paraId="0AA9EFD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5CBBA06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1D3BE4D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282EDB7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63586C01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17EE9C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E92FD6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000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3D2925CD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C65DE7F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30625F6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251B693D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815DB8C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442CE1DB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AF985D9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24F5799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72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0478BDE1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536578A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8F1BB06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72CD928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866179D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754AC3D2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033FC50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360D2A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2B0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039278F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AF6E4C1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543C2C7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69DCC51F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AD0D44F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6A0BF5F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5A0CAD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2B75895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60293E2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C49745-601D-49CA-95D5-C1BEE766AE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8322B60-DAE2-4987-A1F9-4E356C7C5CD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7E6D862-98C8-40D5-9BDB-F7D534BA5C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39367B-E215-46A0-8A67-82ECA33F25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DE3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DC46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DC468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073D3"/>
    <w:rsid w:val="15E073D3"/>
    <w:rsid w:val="5651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paragraph" w:customStyle="1" w:styleId="7">
    <w:name w:val="标题 31"/>
    <w:basedOn w:val="1"/>
    <w:next w:val="1"/>
    <w:qFormat/>
    <w:uiPriority w:val="0"/>
    <w:pPr>
      <w:spacing w:before="20" w:after="20"/>
      <w:outlineLvl w:val="2"/>
    </w:pPr>
    <w:rPr>
      <w:rFonts w:eastAsia="仿宋_GB2312"/>
      <w:bCs/>
      <w:sz w:val="32"/>
      <w:szCs w:val="32"/>
    </w:rPr>
  </w:style>
  <w:style w:type="table" w:customStyle="1" w:styleId="8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147</Characters>
  <DocSecurity>0</DocSecurity>
  <Lines>0</Lines>
  <Paragraphs>0</Paragraphs>
  <ScaleCrop>false</ScaleCrop>
  <LinksUpToDate>false</LinksUpToDate>
  <CharactersWithSpaces>205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2025-03-25T11:39:00Z</dcterms:created>
  <dcterms:modified xsi:type="dcterms:W3CDTF">2025-03-25T11:43:15Z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EF24DF90913F4D1882AFB06F85667D29_13</vt:lpwstr>
  </property>
  <property fmtid="{D5CDD505-2E9C-101B-9397-08002B2CF9AE}" pid="4" name="KSOTemplateDocerSaveRecord">
    <vt:lpwstr>eyJoZGlkIjoiZTFiMDNkNTViNmRjOGYwZGMzZTIxNGUwZGM2OGFjNGIiLCJ1c2VySWQiOiIxNjEzODQ0MjAwIn0=</vt:lpwstr>
  </property>
</Properties>
</file>