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E6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07893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 KDL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世界孤独症意识日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公益马拉松全国校园联跑行动（湖南科技大学分会场）志愿者报名表</w:t>
      </w:r>
    </w:p>
    <w:tbl>
      <w:tblPr>
        <w:tblStyle w:val="2"/>
        <w:tblpPr w:leftFromText="180" w:rightFromText="180" w:vertAnchor="text" w:horzAnchor="page" w:tblpX="1327" w:tblpY="192"/>
        <w:tblOverlap w:val="never"/>
        <w:tblW w:w="9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205"/>
        <w:gridCol w:w="1939"/>
        <w:gridCol w:w="2516"/>
        <w:gridCol w:w="1690"/>
      </w:tblGrid>
      <w:tr w14:paraId="2D5E7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7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1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C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0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D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一寸免冠照片</w:t>
            </w:r>
          </w:p>
        </w:tc>
      </w:tr>
      <w:tr w14:paraId="3018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2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A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5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720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8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8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5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81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  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A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年级专业班级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C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C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7BC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志愿服务活动经历</w:t>
            </w:r>
          </w:p>
        </w:tc>
        <w:tc>
          <w:tcPr>
            <w:tcW w:w="8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72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577150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55083"/>
    <w:rsid w:val="6CA5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2025-03-18T10:13:00Z</dcterms:created>
  <dc:creator>Sparks</dc:creator>
  <cp:lastModifiedBy>Sparks</cp:lastModifiedBy>
  <dcterms:modified xsi:type="dcterms:W3CDTF">2025-03-18T10:14:02Z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990C73F884884BF5B17E5E6A3D804D2C_11</vt:lpwstr>
  </property>
  <property fmtid="{D5CDD505-2E9C-101B-9397-08002B2CF9AE}" pid="4" name="KSOTemplateDocerSaveRecord">
    <vt:lpwstr>eyJoZGlkIjoiMzEwNTM5NzYwMDRjMzkwZTVkZjY2ODkwMGIxNGU0OTUiLCJ1c2VySWQiOiI5NzMyMTAwNjkifQ==</vt:lpwstr>
  </property>
</Properties>
</file>