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955E6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 w14:paraId="095A62FC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  <w:t>湖南科技大学第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  <w:t>届青年志愿服务项目大赛推荐项目汇总表</w:t>
      </w:r>
    </w:p>
    <w:p w14:paraId="0674F841">
      <w:pPr>
        <w:widowControl/>
        <w:adjustRightInd w:val="0"/>
        <w:snapToGrid w:val="0"/>
        <w:spacing w:after="163" w:afterLines="50" w:line="520" w:lineRule="exact"/>
        <w:jc w:val="left"/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</w:pPr>
    </w:p>
    <w:p w14:paraId="3C1BB4A1">
      <w:pPr>
        <w:widowControl/>
        <w:adjustRightInd w:val="0"/>
        <w:snapToGrid w:val="0"/>
        <w:spacing w:after="163" w:afterLines="50" w:line="520" w:lineRule="exact"/>
        <w:jc w:val="left"/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>推报单位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>（签章）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>：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               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     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联系人：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     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 联系方式： 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        </w:t>
      </w:r>
    </w:p>
    <w:tbl>
      <w:tblPr>
        <w:tblStyle w:val="4"/>
        <w:tblW w:w="15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45"/>
        <w:gridCol w:w="1836"/>
        <w:gridCol w:w="1675"/>
        <w:gridCol w:w="1541"/>
        <w:gridCol w:w="1364"/>
        <w:gridCol w:w="1462"/>
        <w:gridCol w:w="3117"/>
        <w:gridCol w:w="1727"/>
      </w:tblGrid>
      <w:tr w14:paraId="362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09" w:type="dxa"/>
            <w:vAlign w:val="center"/>
          </w:tcPr>
          <w:p w14:paraId="5A5E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推报</w:t>
            </w:r>
          </w:p>
          <w:p w14:paraId="743FC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排序</w:t>
            </w:r>
          </w:p>
        </w:tc>
        <w:tc>
          <w:tcPr>
            <w:tcW w:w="1545" w:type="dxa"/>
            <w:vAlign w:val="center"/>
          </w:tcPr>
          <w:p w14:paraId="699F9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学院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/单位</w:t>
            </w:r>
          </w:p>
        </w:tc>
        <w:tc>
          <w:tcPr>
            <w:tcW w:w="1836" w:type="dxa"/>
            <w:vAlign w:val="center"/>
          </w:tcPr>
          <w:p w14:paraId="05F4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项目名称</w:t>
            </w:r>
          </w:p>
        </w:tc>
        <w:tc>
          <w:tcPr>
            <w:tcW w:w="1675" w:type="dxa"/>
            <w:vAlign w:val="center"/>
          </w:tcPr>
          <w:p w14:paraId="7FCCC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项目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类</w:t>
            </w: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别</w:t>
            </w:r>
          </w:p>
        </w:tc>
        <w:tc>
          <w:tcPr>
            <w:tcW w:w="1541" w:type="dxa"/>
            <w:vAlign w:val="center"/>
          </w:tcPr>
          <w:p w14:paraId="29464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实施</w:t>
            </w:r>
          </w:p>
          <w:p w14:paraId="5926F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团队名称</w:t>
            </w:r>
          </w:p>
        </w:tc>
        <w:tc>
          <w:tcPr>
            <w:tcW w:w="1364" w:type="dxa"/>
            <w:vAlign w:val="center"/>
          </w:tcPr>
          <w:p w14:paraId="77E43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项目</w:t>
            </w:r>
          </w:p>
          <w:p w14:paraId="2E7B3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负责人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</w:t>
            </w:r>
          </w:p>
          <w:p w14:paraId="05B1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联系方式</w:t>
            </w:r>
          </w:p>
        </w:tc>
        <w:tc>
          <w:tcPr>
            <w:tcW w:w="1462" w:type="dxa"/>
            <w:vAlign w:val="center"/>
          </w:tcPr>
          <w:p w14:paraId="36B24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指导老师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/联系方式</w:t>
            </w:r>
          </w:p>
        </w:tc>
        <w:tc>
          <w:tcPr>
            <w:tcW w:w="3117" w:type="dxa"/>
            <w:vAlign w:val="center"/>
          </w:tcPr>
          <w:p w14:paraId="1AD09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项目实施情况简介</w:t>
            </w:r>
          </w:p>
          <w:p w14:paraId="186A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100字以内）</w:t>
            </w:r>
          </w:p>
        </w:tc>
        <w:tc>
          <w:tcPr>
            <w:tcW w:w="1727" w:type="dxa"/>
            <w:vAlign w:val="center"/>
          </w:tcPr>
          <w:p w14:paraId="4340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获奖情况</w:t>
            </w:r>
          </w:p>
          <w:p w14:paraId="26126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（最高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3项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）</w:t>
            </w:r>
          </w:p>
        </w:tc>
      </w:tr>
      <w:tr w14:paraId="7DB4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9" w:type="dxa"/>
            <w:vAlign w:val="center"/>
          </w:tcPr>
          <w:p w14:paraId="7826A69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545" w:type="dxa"/>
          </w:tcPr>
          <w:p w14:paraId="45CA065F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36" w:type="dxa"/>
          </w:tcPr>
          <w:p w14:paraId="525E3F0D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75" w:type="dxa"/>
          </w:tcPr>
          <w:p w14:paraId="7B886CB1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41" w:type="dxa"/>
          </w:tcPr>
          <w:p w14:paraId="75311745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64" w:type="dxa"/>
          </w:tcPr>
          <w:p w14:paraId="73D1039C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62" w:type="dxa"/>
          </w:tcPr>
          <w:p w14:paraId="28117F1A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117" w:type="dxa"/>
          </w:tcPr>
          <w:p w14:paraId="46BEABE7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727" w:type="dxa"/>
          </w:tcPr>
          <w:p w14:paraId="4A6A5059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 w14:paraId="47B1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9" w:type="dxa"/>
            <w:vAlign w:val="center"/>
          </w:tcPr>
          <w:p w14:paraId="5181A48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545" w:type="dxa"/>
          </w:tcPr>
          <w:p w14:paraId="1F7D0132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36" w:type="dxa"/>
          </w:tcPr>
          <w:p w14:paraId="5D77BD8A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75" w:type="dxa"/>
          </w:tcPr>
          <w:p w14:paraId="3BD92B27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41" w:type="dxa"/>
          </w:tcPr>
          <w:p w14:paraId="227B9EA0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64" w:type="dxa"/>
          </w:tcPr>
          <w:p w14:paraId="44099D18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62" w:type="dxa"/>
          </w:tcPr>
          <w:p w14:paraId="5EA93ED5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117" w:type="dxa"/>
          </w:tcPr>
          <w:p w14:paraId="57583D45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727" w:type="dxa"/>
          </w:tcPr>
          <w:p w14:paraId="1187233E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 w14:paraId="4EED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09" w:type="dxa"/>
            <w:vAlign w:val="center"/>
          </w:tcPr>
          <w:p w14:paraId="541E301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545" w:type="dxa"/>
          </w:tcPr>
          <w:p w14:paraId="45E1067B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36" w:type="dxa"/>
          </w:tcPr>
          <w:p w14:paraId="2C8AFAD4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75" w:type="dxa"/>
          </w:tcPr>
          <w:p w14:paraId="22272B81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41" w:type="dxa"/>
          </w:tcPr>
          <w:p w14:paraId="095317A8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64" w:type="dxa"/>
          </w:tcPr>
          <w:p w14:paraId="30729EAF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62" w:type="dxa"/>
          </w:tcPr>
          <w:p w14:paraId="7DB2A341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117" w:type="dxa"/>
          </w:tcPr>
          <w:p w14:paraId="23302AA9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727" w:type="dxa"/>
          </w:tcPr>
          <w:p w14:paraId="3B033EC8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</w:tbl>
    <w:p w14:paraId="4F14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C47BEDE"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pgSz w:w="16838" w:h="11905" w:orient="landscape"/>
          <w:pgMar w:top="1531" w:right="2098" w:bottom="1531" w:left="1984" w:header="850" w:footer="992" w:gutter="0"/>
          <w:cols w:space="720" w:num="1"/>
          <w:docGrid w:type="lines" w:linePitch="327" w:charSpace="0"/>
        </w:sectPr>
      </w:pPr>
    </w:p>
    <w:p w14:paraId="585AF2AC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D0B52"/>
    <w:rsid w:val="544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  <w:rPr>
      <w:rFonts w:ascii="Calibri" w:hAnsi="Calibri" w:eastAsia="宋体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2025-03-20T10:29:00Z</dcterms:created>
  <dc:creator>大理寺厨娘喵</dc:creator>
  <cp:lastModifiedBy>大理寺厨娘喵</cp:lastModifiedBy>
  <dcterms:modified xsi:type="dcterms:W3CDTF">2025-03-20T10:30:06Z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757218DD33ED431BB17DEBC6B6CE25B6_11</vt:lpwstr>
  </property>
  <property fmtid="{D5CDD505-2E9C-101B-9397-08002B2CF9AE}" pid="4" name="KSOTemplateDocerSaveRecord">
    <vt:lpwstr>eyJoZGlkIjoiZGEzMTA4ZGZjMWExYjk4YzcwNmNjZTRmOTRjYzYzNWUiLCJ1c2VySWQiOiIxMTczMjMyMDg2In0=</vt:lpwstr>
  </property>
</Properties>
</file>