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E72A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湖南科技大学团委网投稿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指南</w:t>
      </w:r>
      <w:bookmarkStart w:id="0" w:name="_GoBack"/>
      <w:bookmarkEnd w:id="0"/>
    </w:p>
    <w:p w14:paraId="61F299A7">
      <w:pPr>
        <w:rPr>
          <w:rFonts w:hint="eastAsia" w:ascii="仿宋" w:hAnsi="仿宋" w:eastAsia="仿宋" w:cs="仿宋"/>
          <w:sz w:val="24"/>
          <w:szCs w:val="24"/>
        </w:rPr>
      </w:pPr>
    </w:p>
    <w:p w14:paraId="0F1DE99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一、稿件内容与格式要求</w:t>
      </w:r>
    </w:p>
    <w:p w14:paraId="5FF2CE75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内容要求：稿件内容需积极健康，旨在展现学院特色、披露学院风采，文体采用新闻形式。</w:t>
      </w:r>
    </w:p>
    <w:p w14:paraId="1CA54593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字体与排版：</w:t>
      </w:r>
    </w:p>
    <w:p w14:paraId="5EF646AD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1）</w:t>
      </w:r>
      <w:r>
        <w:rPr>
          <w:rFonts w:hint="eastAsia" w:ascii="仿宋" w:hAnsi="仿宋" w:eastAsia="仿宋" w:cs="仿宋"/>
          <w:sz w:val="28"/>
          <w:szCs w:val="28"/>
        </w:rPr>
        <w:t>全文宋体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标题四号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加粗居中；副标题五号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加粗居中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正文五号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3CAAA492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2）</w:t>
      </w:r>
      <w:r>
        <w:rPr>
          <w:rFonts w:hint="eastAsia" w:ascii="仿宋" w:hAnsi="仿宋" w:eastAsia="仿宋" w:cs="仿宋"/>
          <w:sz w:val="28"/>
          <w:szCs w:val="28"/>
        </w:rPr>
        <w:t>段落首行缩进2字符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一倍行距。</w:t>
      </w:r>
    </w:p>
    <w:p w14:paraId="5B336A3F">
      <w:pPr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字数限制：稿件总字数控制在800-1200字之间，分段落字数控制在100-200字左右。</w:t>
      </w:r>
    </w:p>
    <w:p w14:paraId="01333099">
      <w:pPr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署名规范：需注明新闻、摄影、初审、复审和终审，右对齐。其中，新闻与摄影共占一行，其余各项各占一行。</w:t>
      </w:r>
    </w:p>
    <w:p w14:paraId="6A62188F">
      <w:pPr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示例：</w:t>
      </w:r>
    </w:p>
    <w:p w14:paraId="466B34BF">
      <w:pPr>
        <w:numPr>
          <w:ilvl w:val="0"/>
          <w:numId w:val="0"/>
        </w:numPr>
        <w:ind w:left="0" w:leftChars="0" w:firstLine="0" w:firstLineChars="0"/>
        <w:jc w:val="right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新闻:XXX/摄影:XXX</w:t>
      </w:r>
    </w:p>
    <w:p w14:paraId="3E595F08">
      <w:pPr>
        <w:numPr>
          <w:ilvl w:val="0"/>
          <w:numId w:val="0"/>
        </w:numPr>
        <w:ind w:left="0" w:leftChars="0" w:firstLine="0" w:firstLineChars="0"/>
        <w:jc w:val="right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初审:XXX</w:t>
      </w:r>
    </w:p>
    <w:p w14:paraId="063F3E6D">
      <w:pPr>
        <w:numPr>
          <w:ilvl w:val="0"/>
          <w:numId w:val="0"/>
        </w:numPr>
        <w:ind w:left="0" w:leftChars="0" w:firstLine="0" w:firstLineChars="0"/>
        <w:jc w:val="right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复审:XXX</w:t>
      </w:r>
    </w:p>
    <w:p w14:paraId="2D3784E6">
      <w:pPr>
        <w:numPr>
          <w:ilvl w:val="0"/>
          <w:numId w:val="0"/>
        </w:numPr>
        <w:ind w:left="0" w:leftChars="0" w:firstLine="0" w:firstLineChars="0"/>
        <w:jc w:val="right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终审:XXX</w:t>
      </w:r>
    </w:p>
    <w:p w14:paraId="317BE685">
      <w:pPr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图片要求：</w:t>
      </w:r>
    </w:p>
    <w:p w14:paraId="30CB2D5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1）图片比例：</w:t>
      </w:r>
      <w:r>
        <w:rPr>
          <w:rFonts w:hint="eastAsia" w:ascii="仿宋" w:hAnsi="仿宋" w:eastAsia="仿宋" w:cs="仿宋"/>
          <w:sz w:val="28"/>
          <w:szCs w:val="28"/>
        </w:rPr>
        <w:t>6*9（通常长×宽为810×540）。</w:t>
      </w:r>
    </w:p>
    <w:p w14:paraId="69DFA99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2）图片命名：</w:t>
      </w:r>
      <w:r>
        <w:rPr>
          <w:rFonts w:hint="eastAsia" w:ascii="仿宋" w:hAnsi="仿宋" w:eastAsia="仿宋" w:cs="仿宋"/>
          <w:sz w:val="28"/>
          <w:szCs w:val="28"/>
        </w:rPr>
        <w:t>图注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不得已【图为XXXXXX】的形式出现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0DCC53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（3）插图要求：</w:t>
      </w:r>
      <w:r>
        <w:rPr>
          <w:rFonts w:hint="eastAsia" w:ascii="仿宋" w:hAnsi="仿宋" w:eastAsia="仿宋" w:cs="仿宋"/>
          <w:sz w:val="28"/>
          <w:szCs w:val="28"/>
        </w:rPr>
        <w:t>图片与图注之间不空行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图片与图片、图片与正文之间需空出一行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D00C1C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（4）除插图外，需将所有</w:t>
      </w:r>
      <w:r>
        <w:rPr>
          <w:rFonts w:hint="eastAsia" w:ascii="仿宋" w:hAnsi="仿宋" w:eastAsia="仿宋" w:cs="仿宋"/>
          <w:sz w:val="28"/>
          <w:szCs w:val="28"/>
        </w:rPr>
        <w:t>图片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批量</w:t>
      </w:r>
      <w:r>
        <w:rPr>
          <w:rFonts w:hint="eastAsia" w:ascii="仿宋" w:hAnsi="仿宋" w:eastAsia="仿宋" w:cs="仿宋"/>
          <w:sz w:val="28"/>
          <w:szCs w:val="28"/>
        </w:rPr>
        <w:t>整理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</w:t>
      </w:r>
      <w:r>
        <w:rPr>
          <w:rFonts w:hint="eastAsia" w:ascii="仿宋" w:hAnsi="仿宋" w:eastAsia="仿宋" w:cs="仿宋"/>
          <w:sz w:val="28"/>
          <w:szCs w:val="28"/>
        </w:rPr>
        <w:t>压缩包（zip）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的形式随</w:t>
      </w:r>
      <w:r>
        <w:rPr>
          <w:rFonts w:hint="eastAsia" w:ascii="仿宋" w:hAnsi="仿宋" w:eastAsia="仿宋" w:cs="仿宋"/>
          <w:sz w:val="28"/>
          <w:szCs w:val="28"/>
        </w:rPr>
        <w:t>稿件发送。</w:t>
      </w:r>
    </w:p>
    <w:p w14:paraId="3BD094F7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二、常见修改规范</w:t>
      </w:r>
    </w:p>
    <w:p w14:paraId="2B1190C5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“湖南科技大学”统一改为“我校”。</w:t>
      </w:r>
    </w:p>
    <w:p w14:paraId="127B58A2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职称格式需正确，例如“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</w:t>
      </w:r>
      <w:r>
        <w:rPr>
          <w:rFonts w:hint="eastAsia" w:ascii="仿宋" w:hAnsi="仿宋" w:eastAsia="仿宋" w:cs="仿宋"/>
          <w:sz w:val="28"/>
          <w:szCs w:val="28"/>
        </w:rPr>
        <w:t>校团委副书记唐宁潇”，下文再出现已介绍过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职务</w:t>
      </w:r>
      <w:r>
        <w:rPr>
          <w:rFonts w:hint="eastAsia" w:ascii="仿宋" w:hAnsi="仿宋" w:eastAsia="仿宋" w:cs="仿宋"/>
          <w:sz w:val="28"/>
          <w:szCs w:val="28"/>
        </w:rPr>
        <w:t>的领导或学生时，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只</w:t>
      </w:r>
      <w:r>
        <w:rPr>
          <w:rFonts w:hint="eastAsia" w:ascii="仿宋" w:hAnsi="仿宋" w:eastAsia="仿宋" w:cs="仿宋"/>
          <w:sz w:val="28"/>
          <w:szCs w:val="28"/>
        </w:rPr>
        <w:t>保留姓名即可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无需重复职务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C2F39D2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新闻语言需凝练，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不得</w:t>
      </w:r>
      <w:r>
        <w:rPr>
          <w:rFonts w:hint="eastAsia" w:ascii="仿宋" w:hAnsi="仿宋" w:eastAsia="仿宋" w:cs="仿宋"/>
          <w:sz w:val="28"/>
          <w:szCs w:val="28"/>
        </w:rPr>
        <w:t>刻意美化修饰或过度铺陈。</w:t>
      </w:r>
    </w:p>
    <w:p w14:paraId="6A6106CE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交稿前务必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修改</w:t>
      </w:r>
      <w:r>
        <w:rPr>
          <w:rFonts w:hint="eastAsia" w:ascii="仿宋" w:hAnsi="仿宋" w:eastAsia="仿宋" w:cs="仿宋"/>
          <w:sz w:val="28"/>
          <w:szCs w:val="28"/>
        </w:rPr>
        <w:t>错别字，审核发现错误过多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将不予通过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C912F34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所有表述需有相关依据，无依据的内容不得出现。</w:t>
      </w:r>
    </w:p>
    <w:p w14:paraId="53622659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投稿流程</w:t>
      </w:r>
    </w:p>
    <w:p w14:paraId="2FA2B580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投稿方式：将稿件发送至团委网邮箱（xtwxcbtxxw@163.com），并在团委网稿件审理QQ群（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详见附件</w:t>
      </w:r>
      <w:r>
        <w:rPr>
          <w:rFonts w:hint="eastAsia" w:ascii="仿宋" w:hAnsi="仿宋" w:eastAsia="仿宋" w:cs="仿宋"/>
          <w:sz w:val="28"/>
          <w:szCs w:val="28"/>
        </w:rPr>
        <w:t>）内告知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“xx学院来稿《xxxx》已上传至团委网邮箱。”</w:t>
      </w:r>
    </w:p>
    <w:p w14:paraId="6638BEA9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审核与反馈：工作人员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将于</w:t>
      </w:r>
      <w:r>
        <w:rPr>
          <w:rFonts w:hint="eastAsia" w:ascii="仿宋" w:hAnsi="仿宋" w:eastAsia="仿宋" w:cs="仿宋"/>
          <w:sz w:val="28"/>
          <w:szCs w:val="28"/>
        </w:rPr>
        <w:t>一周内审核上传；若超过一周未收到回信，请重新发送原稿件并注明情况。稿件问题将在群内统一说明，不在邮箱中回复。</w:t>
      </w:r>
    </w:p>
    <w:p w14:paraId="4AC821D7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加急处理：若稿件需要加急发出，可在群内艾特管理员说明情况。</w:t>
      </w:r>
    </w:p>
    <w:p w14:paraId="376D00FA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群内规范：群内人员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群昵称统一</w:t>
      </w:r>
      <w:r>
        <w:rPr>
          <w:rFonts w:hint="eastAsia" w:ascii="仿宋" w:hAnsi="仿宋" w:eastAsia="仿宋" w:cs="仿宋"/>
          <w:sz w:val="28"/>
          <w:szCs w:val="28"/>
        </w:rPr>
        <w:t>命名为“某某学院宣传部某某某”。</w:t>
      </w:r>
    </w:p>
    <w:p w14:paraId="1364EC2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四、注意事项</w:t>
      </w:r>
    </w:p>
    <w:p w14:paraId="08B53CF7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以上要求若有任意一项不满足，所投稿件将被遣回修改。</w:t>
      </w:r>
    </w:p>
    <w:p w14:paraId="6313FA34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来稿模板可参考团委网中《新闻在线》栏目。</w:t>
      </w:r>
    </w:p>
    <w:p w14:paraId="56B46B18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</w:t>
      </w:r>
      <w:r>
        <w:rPr>
          <w:rFonts w:hint="eastAsia" w:ascii="仿宋" w:hAnsi="仿宋" w:eastAsia="仿宋" w:cs="仿宋"/>
          <w:sz w:val="28"/>
          <w:szCs w:val="28"/>
        </w:rPr>
        <w:t>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格遵</w:t>
      </w:r>
      <w:r>
        <w:rPr>
          <w:rFonts w:hint="eastAsia" w:ascii="仿宋" w:hAnsi="仿宋" w:eastAsia="仿宋" w:cs="仿宋"/>
          <w:sz w:val="28"/>
          <w:szCs w:val="28"/>
        </w:rPr>
        <w:t>循本指南要求投稿，确保稿件符合规范。</w:t>
      </w:r>
    </w:p>
    <w:p w14:paraId="0A9BD98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</w:p>
    <w:p w14:paraId="15B73AB8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4"/>
          <w:szCs w:val="24"/>
        </w:rPr>
      </w:pPr>
    </w:p>
    <w:p w14:paraId="38253C7A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</w:t>
      </w:r>
    </w:p>
    <w:p w14:paraId="08F4A1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4045585" cy="7193280"/>
            <wp:effectExtent l="0" t="0" r="8255" b="0"/>
            <wp:docPr id="1" name="图片 2" descr="7ea4a290f00ecb86a60db1f6e7e661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7ea4a290f00ecb86a60db1f6e7e661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5585" cy="719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65F059"/>
    <w:multiLevelType w:val="singleLevel"/>
    <w:tmpl w:val="3E65F05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511A7"/>
    <w:rsid w:val="51992F3B"/>
    <w:rsid w:val="5B2C0DBB"/>
    <w:rsid w:val="7BE5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776</Words>
  <Characters>857</Characters>
  <Lines>0</Lines>
  <Paragraphs>0</Paragraphs>
  <TotalTime>23</TotalTime>
  <ScaleCrop>false</ScaleCrop>
  <LinksUpToDate>false</LinksUpToDate>
  <CharactersWithSpaces>857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2025-08-17T06:32:00Z</dcterms:created>
  <dc:creator>fireworks</dc:creator>
  <cp:lastModifiedBy>丢失的洋白菜</cp:lastModifiedBy>
  <dcterms:modified xsi:type="dcterms:W3CDTF">2025-08-18T08:50:41Z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eyJoZGlkIjoiY2U3MzZkY2IxNTZmY2ZlYmI3MTZkMjdhYmNlM2IwZGQiLCJ1c2VySWQiOiI3MjA3MjI4NTgifQ==</vt:lpwstr>
  </property>
  <property fmtid="{D5CDD505-2E9C-101B-9397-08002B2CF9AE}" pid="4" name="ICV">
    <vt:lpwstr>AB3003E861FB4D04BFDD4E7FE5875D0A_12</vt:lpwstr>
  </property>
</Properties>
</file>