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7B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kern w:val="2"/>
          <w:sz w:val="32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32"/>
          <w:szCs w:val="28"/>
          <w:lang w:val="en-US" w:eastAsia="zh-CN" w:bidi="ar-SA"/>
        </w:rPr>
        <w:t>附件：</w:t>
      </w:r>
    </w:p>
    <w:p w14:paraId="190C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6256D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2025年湖南科技大学暑期“三下乡”社会实践活动</w:t>
      </w:r>
    </w:p>
    <w:p w14:paraId="0C8D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宣讲会各团队对应批次表</w:t>
      </w:r>
    </w:p>
    <w:p w14:paraId="2A22B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</w:p>
    <w:tbl>
      <w:tblPr>
        <w:tblStyle w:val="8"/>
        <w:tblW w:w="533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741"/>
        <w:gridCol w:w="2451"/>
        <w:gridCol w:w="1239"/>
        <w:gridCol w:w="1607"/>
        <w:gridCol w:w="1702"/>
      </w:tblGrid>
      <w:tr w14:paraId="74C80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6"/>
            <w:vAlign w:val="center"/>
          </w:tcPr>
          <w:p w14:paraId="379B2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/>
              </w:rPr>
              <w:t>第一批（15个）：9月29日（下周一）中午12:30—14:00</w:t>
            </w:r>
          </w:p>
        </w:tc>
      </w:tr>
      <w:tr w14:paraId="042C4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72DC26E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序号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7022506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1AF757C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团队名称</w:t>
            </w:r>
          </w:p>
        </w:tc>
        <w:tc>
          <w:tcPr>
            <w:tcW w:w="664" w:type="pct"/>
            <w:vAlign w:val="center"/>
          </w:tcPr>
          <w:p w14:paraId="4E973DD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团队类别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57C3B81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团队负责人及联系方式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1C29759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指导老师及</w:t>
            </w:r>
          </w:p>
          <w:p w14:paraId="4F80C22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联系方式</w:t>
            </w:r>
          </w:p>
        </w:tc>
      </w:tr>
      <w:tr w14:paraId="7DEEB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1678E95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26E7A0A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资源环境与安全工程学院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351B871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“人居环境整治”</w:t>
            </w:r>
          </w:p>
          <w:p w14:paraId="40FC017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服务团</w:t>
            </w:r>
          </w:p>
        </w:tc>
        <w:tc>
          <w:tcPr>
            <w:tcW w:w="664" w:type="pct"/>
            <w:vAlign w:val="center"/>
          </w:tcPr>
          <w:p w14:paraId="5777F6A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绿色发展倡导团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0966B37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余航越</w:t>
            </w:r>
          </w:p>
          <w:p w14:paraId="279CB831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18296402893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7A0F107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张新笛</w:t>
            </w:r>
          </w:p>
          <w:p w14:paraId="08429CAA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15773279377</w:t>
            </w:r>
          </w:p>
        </w:tc>
      </w:tr>
      <w:tr w14:paraId="442284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6F53E91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518E78C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土木工程</w:t>
            </w:r>
          </w:p>
          <w:p w14:paraId="2404605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3B3570F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</w:t>
            </w:r>
          </w:p>
          <w:p w14:paraId="7893AAB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  <w:p w14:paraId="37686B2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“乡野追光者”暑期三下乡社会实践团</w:t>
            </w:r>
          </w:p>
        </w:tc>
        <w:tc>
          <w:tcPr>
            <w:tcW w:w="664" w:type="pct"/>
            <w:vAlign w:val="center"/>
          </w:tcPr>
          <w:p w14:paraId="1781B57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社会服务践行团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1190539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王浩力</w:t>
            </w:r>
          </w:p>
          <w:p w14:paraId="4D4EDDD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13293069031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13A449B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刘芯竹</w:t>
            </w:r>
          </w:p>
          <w:p w14:paraId="2C2C43A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13574052408</w:t>
            </w:r>
          </w:p>
          <w:p w14:paraId="7BE22C0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  <w:t>陈</w:t>
            </w: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  <w:t>笑13762200153</w:t>
            </w:r>
          </w:p>
        </w:tc>
      </w:tr>
      <w:tr w14:paraId="66C96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7AA5185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36FE828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土木工程</w:t>
            </w:r>
          </w:p>
          <w:p w14:paraId="380A9D9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79AC716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</w:t>
            </w:r>
          </w:p>
          <w:p w14:paraId="35BA4BF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  <w:p w14:paraId="7D7ADDB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“乡野追光者”乡村水路桥房能源检测</w:t>
            </w:r>
          </w:p>
          <w:p w14:paraId="52BCEFA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博士暑期科技服务团</w:t>
            </w:r>
          </w:p>
        </w:tc>
        <w:tc>
          <w:tcPr>
            <w:tcW w:w="664" w:type="pct"/>
            <w:vAlign w:val="center"/>
          </w:tcPr>
          <w:p w14:paraId="002438E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社会服务践行团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5E1C034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  <w:t>莫</w:t>
            </w: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  <w:t>铸17352864980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6A4FA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刘芯竹</w:t>
            </w:r>
          </w:p>
          <w:p w14:paraId="78B61B0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13574052408</w:t>
            </w:r>
          </w:p>
          <w:p w14:paraId="4C69665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  <w:t>陈</w:t>
            </w: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</w:rPr>
              <w:t>笑13762200153</w:t>
            </w:r>
          </w:p>
        </w:tc>
      </w:tr>
      <w:tr w14:paraId="1F274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2749D4C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7885A03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机电工程学院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76863B0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“智造家”</w:t>
            </w:r>
          </w:p>
          <w:p w14:paraId="6B73369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科学支教团队</w:t>
            </w:r>
          </w:p>
        </w:tc>
        <w:tc>
          <w:tcPr>
            <w:tcW w:w="664" w:type="pct"/>
            <w:vAlign w:val="center"/>
          </w:tcPr>
          <w:p w14:paraId="11ADAC5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143B208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袁  博</w:t>
            </w:r>
          </w:p>
          <w:p w14:paraId="3FCE601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19301470410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23F0E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晏润心</w:t>
            </w:r>
          </w:p>
          <w:p w14:paraId="7677E1E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18692268851</w:t>
            </w:r>
          </w:p>
        </w:tc>
      </w:tr>
      <w:tr w14:paraId="0736E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049DF34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100BCC0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信息与电气</w:t>
            </w:r>
          </w:p>
          <w:p w14:paraId="5B09155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工程学院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5768CAE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萤火科创兴乡团</w:t>
            </w:r>
          </w:p>
        </w:tc>
        <w:tc>
          <w:tcPr>
            <w:tcW w:w="664" w:type="pct"/>
            <w:vAlign w:val="center"/>
          </w:tcPr>
          <w:p w14:paraId="5634784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599B5F9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  莲</w:t>
            </w:r>
          </w:p>
          <w:p w14:paraId="340FF25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18225205936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7A132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汤劲松</w:t>
            </w:r>
          </w:p>
          <w:p w14:paraId="47C64FE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15676270922</w:t>
            </w:r>
          </w:p>
        </w:tc>
      </w:tr>
      <w:tr w14:paraId="2124B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7A5903E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23592E0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计算机科学与工程学院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0E15203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云端阡陌志愿服务团</w:t>
            </w:r>
          </w:p>
        </w:tc>
        <w:tc>
          <w:tcPr>
            <w:tcW w:w="664" w:type="pct"/>
            <w:vAlign w:val="center"/>
          </w:tcPr>
          <w:p w14:paraId="31DBB06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社会服务践行团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637E5E2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申凌云</w:t>
            </w:r>
          </w:p>
          <w:p w14:paraId="545162D5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17774640663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B79DF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王丹丹</w:t>
            </w:r>
          </w:p>
          <w:p w14:paraId="2B35253D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17343624735</w:t>
            </w:r>
          </w:p>
        </w:tc>
      </w:tr>
      <w:tr w14:paraId="74B68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33EE7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CB522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化学化工学院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1FE13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萤火化学科普志愿团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CA22C4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社会服务践行团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443B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刘长燕</w:t>
            </w:r>
          </w:p>
          <w:p w14:paraId="3E61CEB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18075967030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148FC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王彪18229923937</w:t>
            </w:r>
          </w:p>
        </w:tc>
      </w:tr>
      <w:tr w14:paraId="61764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2D7413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0C297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化学化工学院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68D65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“十全十美”</w:t>
            </w:r>
          </w:p>
          <w:p w14:paraId="45159F7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社会实践团队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F54D5E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社会服务践行团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F9069C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涵15580347375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0CE162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黄昊文13317321036</w:t>
            </w:r>
          </w:p>
        </w:tc>
      </w:tr>
      <w:tr w14:paraId="42639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5712680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7DF1AFB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数学与统计</w:t>
            </w:r>
          </w:p>
          <w:p w14:paraId="35AD3A2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74C3D79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</w:t>
            </w:r>
          </w:p>
          <w:p w14:paraId="3B2CAEB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数梦空间志愿服务队</w:t>
            </w:r>
          </w:p>
        </w:tc>
        <w:tc>
          <w:tcPr>
            <w:tcW w:w="664" w:type="pct"/>
            <w:vAlign w:val="center"/>
          </w:tcPr>
          <w:p w14:paraId="17073EA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爱国主义教育</w:t>
            </w:r>
          </w:p>
          <w:p w14:paraId="1131192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实践团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17C88FC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攀</w:t>
            </w:r>
            <w:r>
              <w:rPr>
                <w:rFonts w:hint="eastAsia" w:ascii="Times New Roman" w:hAnsi="Times New Roman" w:eastAsia="仿宋_GB2312" w:cs="Times New Roman"/>
                <w:color w:val="212121"/>
                <w:kern w:val="2"/>
                <w:sz w:val="24"/>
                <w:szCs w:val="24"/>
              </w:rPr>
              <w:t>15073953365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E25B6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刘学泳</w:t>
            </w:r>
          </w:p>
          <w:p w14:paraId="2E642F5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翼</w:t>
            </w:r>
          </w:p>
        </w:tc>
      </w:tr>
      <w:tr w14:paraId="5A624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7BAC7CE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7BE15B3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物理与电子</w:t>
            </w:r>
          </w:p>
          <w:p w14:paraId="192FB3F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科学学院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39E1DFF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</w:t>
            </w:r>
          </w:p>
          <w:p w14:paraId="154256E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物理与电子科学学院“雾里有光·情满白田”实践团</w:t>
            </w:r>
          </w:p>
        </w:tc>
        <w:tc>
          <w:tcPr>
            <w:tcW w:w="664" w:type="pct"/>
            <w:vAlign w:val="center"/>
          </w:tcPr>
          <w:p w14:paraId="45726CC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社会服务践行团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0BC48A1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吴孜研</w:t>
            </w:r>
          </w:p>
          <w:p w14:paraId="6344B31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15274805158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932D1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贺祖龙15386225209</w:t>
            </w:r>
          </w:p>
          <w:p w14:paraId="2E78EAA2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陈  涵</w:t>
            </w:r>
          </w:p>
          <w:p w14:paraId="65C3A46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15571729150</w:t>
            </w:r>
          </w:p>
        </w:tc>
      </w:tr>
      <w:tr w14:paraId="65862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5FB1B56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60FF3AC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生命科学与</w:t>
            </w:r>
          </w:p>
          <w:p w14:paraId="00C565A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健康学院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0EED81F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阳光助农 筑梦乡村——探究水源村</w:t>
            </w:r>
          </w:p>
          <w:p w14:paraId="521ED6C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秋月梨维护增产及产品推广有效途径</w:t>
            </w:r>
          </w:p>
        </w:tc>
        <w:tc>
          <w:tcPr>
            <w:tcW w:w="664" w:type="pct"/>
            <w:vAlign w:val="center"/>
          </w:tcPr>
          <w:p w14:paraId="4A64CF3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1599610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蒋明宇</w:t>
            </w:r>
          </w:p>
          <w:p w14:paraId="5979E1FE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17581734602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7F74E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李永平</w:t>
            </w:r>
          </w:p>
          <w:p w14:paraId="7B323085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13973234588</w:t>
            </w:r>
          </w:p>
        </w:tc>
      </w:tr>
      <w:tr w14:paraId="77084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3587C8B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4631A56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生命科学与</w:t>
            </w:r>
          </w:p>
          <w:p w14:paraId="45AA1FC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健康学院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740C6D9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绿叶与阳光</w:t>
            </w:r>
          </w:p>
          <w:p w14:paraId="03FD081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志愿服务队</w:t>
            </w:r>
          </w:p>
        </w:tc>
        <w:tc>
          <w:tcPr>
            <w:tcW w:w="664" w:type="pct"/>
            <w:vAlign w:val="center"/>
          </w:tcPr>
          <w:p w14:paraId="35D4200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社会服务践行团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526C60F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黄芯阳</w:t>
            </w:r>
          </w:p>
          <w:p w14:paraId="7286369F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13331957208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35D3A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舒  艳15273260077</w:t>
            </w:r>
          </w:p>
        </w:tc>
      </w:tr>
      <w:tr w14:paraId="3FB00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0152E06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27937C8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建筑与设计</w:t>
            </w:r>
          </w:p>
          <w:p w14:paraId="328783E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246E0D7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建筑与艺术设计学院</w:t>
            </w:r>
          </w:p>
          <w:p w14:paraId="0EAC1F1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暑期“三下乡”</w:t>
            </w:r>
          </w:p>
          <w:p w14:paraId="49C036E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志愿服务队</w:t>
            </w:r>
          </w:p>
        </w:tc>
        <w:tc>
          <w:tcPr>
            <w:tcW w:w="664" w:type="pct"/>
            <w:vAlign w:val="center"/>
          </w:tcPr>
          <w:p w14:paraId="3C0C2FE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3C7C8C6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唐睿伽</w:t>
            </w:r>
          </w:p>
          <w:p w14:paraId="63E42880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18627363750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197E6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刘  琪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17707326793</w:t>
            </w:r>
          </w:p>
        </w:tc>
      </w:tr>
      <w:tr w14:paraId="250C2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62EDE78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47249E8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3221F9D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湘中文心·</w:t>
            </w:r>
          </w:p>
          <w:p w14:paraId="6AF3458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青涟筑梦队</w:t>
            </w:r>
          </w:p>
        </w:tc>
        <w:tc>
          <w:tcPr>
            <w:tcW w:w="664" w:type="pct"/>
            <w:vAlign w:val="center"/>
          </w:tcPr>
          <w:p w14:paraId="50D821A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78D53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钟乐怀</w:t>
            </w:r>
          </w:p>
          <w:p w14:paraId="321141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13787315529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4C1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王  超</w:t>
            </w:r>
          </w:p>
          <w:p w14:paraId="035368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13973298261</w:t>
            </w:r>
          </w:p>
        </w:tc>
      </w:tr>
      <w:tr w14:paraId="6B11E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07B6C89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783D631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03AEECB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</w:t>
            </w:r>
          </w:p>
          <w:p w14:paraId="75DE003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“文韵启攸行，华声铸梦程”推普志愿</w:t>
            </w:r>
          </w:p>
          <w:p w14:paraId="617C996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服务团</w:t>
            </w:r>
          </w:p>
        </w:tc>
        <w:tc>
          <w:tcPr>
            <w:tcW w:w="664" w:type="pct"/>
            <w:vAlign w:val="center"/>
          </w:tcPr>
          <w:p w14:paraId="13DF12B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tcBorders>
              <w:left w:val="single" w:color="auto" w:sz="4" w:space="0"/>
            </w:tcBorders>
            <w:vAlign w:val="center"/>
          </w:tcPr>
          <w:p w14:paraId="49F8C0A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郭心怡18229471905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2A6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赵  华</w:t>
            </w:r>
          </w:p>
          <w:p w14:paraId="44EC464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17711629298</w:t>
            </w:r>
          </w:p>
        </w:tc>
      </w:tr>
      <w:tr w14:paraId="0328D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FBC03DA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</w:rPr>
              <w:t>第二批（1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</w:rPr>
              <w:t>个）：9月30日（下周二）中午12: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</w:rPr>
              <w:t>0—1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lang w:val="en-US" w:eastAsia="zh-CN"/>
              </w:rPr>
              <w:t>4:00</w:t>
            </w:r>
          </w:p>
        </w:tc>
      </w:tr>
      <w:tr w14:paraId="3CC5E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6C346F7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7B94CA8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0512582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湖南科技大学人文学院“逐梦新晃推普韵，侗乡共语进万家”</w:t>
            </w:r>
          </w:p>
          <w:p w14:paraId="31DD06F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志愿推普团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27D6F34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vAlign w:val="center"/>
          </w:tcPr>
          <w:p w14:paraId="776348E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李冠宇</w:t>
            </w:r>
          </w:p>
          <w:p w14:paraId="319C0F93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17711715876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6FB318D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官其玲</w:t>
            </w:r>
          </w:p>
          <w:p w14:paraId="27778C9F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15773241727</w:t>
            </w:r>
          </w:p>
        </w:tc>
      </w:tr>
      <w:tr w14:paraId="56241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BD2BD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95336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960DC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</w:t>
            </w:r>
          </w:p>
          <w:p w14:paraId="4CCEF96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外国语学院</w:t>
            </w:r>
          </w:p>
          <w:p w14:paraId="5470574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“语梦同行”</w:t>
            </w:r>
          </w:p>
          <w:p w14:paraId="32FD78D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志愿服务团队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9E48B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社会服务践行团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6C3724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肖佳慧</w:t>
            </w:r>
          </w:p>
          <w:p w14:paraId="25CC175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16673265503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E4632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刘菁菁</w:t>
            </w:r>
          </w:p>
          <w:p w14:paraId="088F119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13135028311</w:t>
            </w:r>
          </w:p>
          <w:p w14:paraId="177A9FB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唐文柳</w:t>
            </w:r>
          </w:p>
          <w:p w14:paraId="0634D25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13973164536</w:t>
            </w:r>
          </w:p>
          <w:p w14:paraId="4C39BF8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刘  尹</w:t>
            </w:r>
          </w:p>
          <w:p w14:paraId="3A28FB0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17680251566</w:t>
            </w:r>
          </w:p>
        </w:tc>
      </w:tr>
      <w:tr w14:paraId="32D8F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61726C9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346A6AC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马克思主义</w:t>
            </w:r>
          </w:p>
          <w:p w14:paraId="585CA57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6FAED62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湖南科技大学</w:t>
            </w:r>
          </w:p>
          <w:p w14:paraId="667BE5B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萤渡志愿团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6E1B0FA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社会服务践行团</w:t>
            </w:r>
          </w:p>
        </w:tc>
        <w:tc>
          <w:tcPr>
            <w:tcW w:w="861" w:type="pct"/>
            <w:vAlign w:val="center"/>
          </w:tcPr>
          <w:p w14:paraId="30751BF9">
            <w:pPr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王鑫源16682564736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401353ED">
            <w:pPr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朱伟林19800339357</w:t>
            </w:r>
          </w:p>
        </w:tc>
      </w:tr>
      <w:tr w14:paraId="06A49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16364FA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5C33CF0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马克思主义</w:t>
            </w:r>
          </w:p>
          <w:p w14:paraId="6EEA14C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01B856B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“百草行”</w:t>
            </w:r>
          </w:p>
          <w:p w14:paraId="4097015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志愿服务团队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3A550CE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乡村振兴促进团</w:t>
            </w:r>
          </w:p>
        </w:tc>
        <w:tc>
          <w:tcPr>
            <w:tcW w:w="861" w:type="pct"/>
            <w:vAlign w:val="center"/>
          </w:tcPr>
          <w:p w14:paraId="27469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宇</w:t>
            </w:r>
          </w:p>
          <w:p w14:paraId="17BAE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19573237118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1EE35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刘图其</w:t>
            </w:r>
          </w:p>
          <w:p w14:paraId="3C581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13187326956</w:t>
            </w:r>
          </w:p>
          <w:p w14:paraId="79148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邹昕</w:t>
            </w:r>
          </w:p>
          <w:p w14:paraId="4C505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17680163669</w:t>
            </w:r>
          </w:p>
        </w:tc>
      </w:tr>
      <w:tr w14:paraId="566EA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670E6F5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72410D2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马克思主义</w:t>
            </w:r>
          </w:p>
          <w:p w14:paraId="3CE1C72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3088D45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薪火湘传</w:t>
            </w:r>
          </w:p>
          <w:p w14:paraId="1C9543B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宣讲团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030987B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乡村振兴促进团</w:t>
            </w:r>
          </w:p>
        </w:tc>
        <w:tc>
          <w:tcPr>
            <w:tcW w:w="861" w:type="pct"/>
            <w:vAlign w:val="center"/>
          </w:tcPr>
          <w:p w14:paraId="32FA2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冲</w:t>
            </w:r>
          </w:p>
          <w:p w14:paraId="1D9FF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15036655575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3B718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刘图其 13187326956 邹昕 17680163669</w:t>
            </w:r>
          </w:p>
        </w:tc>
      </w:tr>
      <w:tr w14:paraId="55169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38A7739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6B39B6D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48B8E08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湖南科技大学木槿感恩支教团暑期</w:t>
            </w:r>
          </w:p>
          <w:p w14:paraId="6A78ABF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“三下乡”</w:t>
            </w:r>
          </w:p>
          <w:p w14:paraId="137BB02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社会实践团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08BB721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vAlign w:val="center"/>
          </w:tcPr>
          <w:p w14:paraId="22A501B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叶幸茹</w:t>
            </w:r>
          </w:p>
          <w:p w14:paraId="6E3C41D1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15728513614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095006F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文红梅</w:t>
            </w:r>
          </w:p>
          <w:p w14:paraId="70F3618C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18627329687</w:t>
            </w:r>
          </w:p>
          <w:p w14:paraId="15564E37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黄  静</w:t>
            </w:r>
          </w:p>
          <w:p w14:paraId="3C99CC3D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17726120297</w:t>
            </w:r>
          </w:p>
        </w:tc>
      </w:tr>
      <w:tr w14:paraId="75BFC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55903B0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6FED7CC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358DC72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湖南科技大学商学院暑期“三下乡”</w:t>
            </w:r>
          </w:p>
          <w:p w14:paraId="7EDDD34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社会实践团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4ADFD5D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vAlign w:val="center"/>
          </w:tcPr>
          <w:p w14:paraId="68E1AD83">
            <w:pPr>
              <w:keepNext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刘子健</w:t>
            </w:r>
          </w:p>
          <w:p w14:paraId="5178F62D">
            <w:pPr>
              <w:pStyle w:val="2"/>
              <w:keepNext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13786632223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4BA0005F">
            <w:pPr>
              <w:keepNext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攀</w:t>
            </w:r>
          </w:p>
          <w:p w14:paraId="67CCFB5A">
            <w:pPr>
              <w:keepNext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  <w:t>18207328800</w:t>
            </w:r>
          </w:p>
        </w:tc>
      </w:tr>
      <w:tr w14:paraId="7D2D3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0CD81CF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19ED543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法学与公共</w:t>
            </w:r>
          </w:p>
          <w:p w14:paraId="3744BFA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管理学院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70AD63D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“亮剑湖湘护法益，法润三湘筑防线”</w:t>
            </w:r>
          </w:p>
          <w:p w14:paraId="48A8029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普法实践团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3614740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vAlign w:val="center"/>
          </w:tcPr>
          <w:p w14:paraId="371184F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洁</w:t>
            </w:r>
          </w:p>
          <w:p w14:paraId="1F7433B0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19891816792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26600F9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郭志军</w:t>
            </w:r>
          </w:p>
          <w:p w14:paraId="56AC5788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13807322585</w:t>
            </w:r>
          </w:p>
          <w:p w14:paraId="4BBE86A1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陈小杉</w:t>
            </w:r>
          </w:p>
          <w:p w14:paraId="34BF6CFD">
            <w:pPr>
              <w:pStyle w:val="2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18673260524</w:t>
            </w:r>
          </w:p>
        </w:tc>
      </w:tr>
      <w:tr w14:paraId="35818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1298C25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6702925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材料科学与</w:t>
            </w:r>
          </w:p>
          <w:p w14:paraId="31AE5C7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工程学院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27D0901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“材益筑梦”实践团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10C8370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vAlign w:val="center"/>
          </w:tcPr>
          <w:p w14:paraId="12D61E24">
            <w:pPr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  <w:t>马  月</w:t>
            </w:r>
          </w:p>
          <w:p w14:paraId="05238875">
            <w:pPr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  <w:t>19573276836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620FEC70">
            <w:pPr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/>
                <w:snapToGrid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2"/>
                <w:sz w:val="24"/>
                <w:szCs w:val="24"/>
              </w:rPr>
              <w:t>张鑫</w:t>
            </w:r>
          </w:p>
          <w:p w14:paraId="6AAC16BD">
            <w:pPr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2"/>
                <w:sz w:val="24"/>
                <w:szCs w:val="24"/>
              </w:rPr>
              <w:t>19313237603</w:t>
            </w:r>
          </w:p>
        </w:tc>
      </w:tr>
      <w:tr w14:paraId="6C0D8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6AD7E20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773589E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材料科学与</w:t>
            </w:r>
          </w:p>
          <w:p w14:paraId="7FBFBAA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工程学院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5DC1A8E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湖南科技大学材料科学与工程学院</w:t>
            </w:r>
          </w:p>
          <w:p w14:paraId="50ED024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青年志愿者分会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5F623BD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社会服务践行团</w:t>
            </w:r>
          </w:p>
        </w:tc>
        <w:tc>
          <w:tcPr>
            <w:tcW w:w="861" w:type="pct"/>
            <w:vAlign w:val="center"/>
          </w:tcPr>
          <w:p w14:paraId="68C5BF45">
            <w:pPr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  <w:t>李志慧</w:t>
            </w:r>
          </w:p>
          <w:p w14:paraId="2A3F7E95">
            <w:pPr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  <w:t>15803375475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1F030700">
            <w:pPr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  <w:t>李思璇</w:t>
            </w:r>
          </w:p>
          <w:p w14:paraId="45C03E83">
            <w:pPr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  <w:t>19892336952</w:t>
            </w:r>
          </w:p>
        </w:tc>
      </w:tr>
      <w:tr w14:paraId="2B2B1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373C33B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4BFF7D3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地球科学与</w:t>
            </w:r>
          </w:p>
          <w:p w14:paraId="0F78931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空间信息</w:t>
            </w:r>
          </w:p>
          <w:p w14:paraId="31D9778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工程学院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527B2A6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“水美乡村·减灾护航”科技服务团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5046C68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vAlign w:val="center"/>
          </w:tcPr>
          <w:p w14:paraId="7CAE2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周天文</w:t>
            </w:r>
          </w:p>
          <w:p w14:paraId="36A209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15073685796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56783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朱乐樟</w:t>
            </w:r>
          </w:p>
          <w:p w14:paraId="72E1F9C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18573104141</w:t>
            </w:r>
          </w:p>
        </w:tc>
      </w:tr>
      <w:tr w14:paraId="4496A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69C4A2D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1DAA817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地球科学与</w:t>
            </w:r>
          </w:p>
          <w:p w14:paraId="10E6471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空间信息</w:t>
            </w:r>
          </w:p>
          <w:p w14:paraId="7561F49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工程学院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48B75ED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“地学青苗”志愿团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6FB1967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中华文化传承团</w:t>
            </w:r>
          </w:p>
        </w:tc>
        <w:tc>
          <w:tcPr>
            <w:tcW w:w="861" w:type="pct"/>
            <w:vAlign w:val="center"/>
          </w:tcPr>
          <w:p w14:paraId="71188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/>
              </w:rPr>
              <w:t>李煜冰</w:t>
            </w:r>
          </w:p>
          <w:p w14:paraId="724EAE8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19945561151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7AE30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吴  汉</w:t>
            </w:r>
          </w:p>
          <w:p w14:paraId="3E076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15827721756</w:t>
            </w:r>
          </w:p>
        </w:tc>
      </w:tr>
      <w:tr w14:paraId="1A1CE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5CEB988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6568C58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黎锦晖音乐</w:t>
            </w:r>
          </w:p>
          <w:p w14:paraId="70A8618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21141AB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民族音乐学研究生</w:t>
            </w:r>
          </w:p>
          <w:p w14:paraId="705E1AB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暑期实践团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77EC6F0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中华文脉传承团</w:t>
            </w:r>
          </w:p>
        </w:tc>
        <w:tc>
          <w:tcPr>
            <w:tcW w:w="861" w:type="pct"/>
            <w:vAlign w:val="center"/>
          </w:tcPr>
          <w:p w14:paraId="0939E4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张宁娟18175953267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36E985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熊晓辉</w:t>
            </w:r>
          </w:p>
          <w:p w14:paraId="24F964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 w:bidi="ar-SA"/>
              </w:rPr>
              <w:t>15197290817</w:t>
            </w:r>
          </w:p>
        </w:tc>
      </w:tr>
      <w:tr w14:paraId="352EC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0DDFE82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3BFAD90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黎锦晖音乐</w:t>
            </w:r>
          </w:p>
          <w:p w14:paraId="5C81BD9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76108AA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平江红色非物质文化</w:t>
            </w:r>
          </w:p>
          <w:p w14:paraId="07321CA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遗产暑期社会调研团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7868041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  <w:t>中华文化传承团</w:t>
            </w:r>
          </w:p>
        </w:tc>
        <w:tc>
          <w:tcPr>
            <w:tcW w:w="861" w:type="pct"/>
            <w:vAlign w:val="center"/>
          </w:tcPr>
          <w:p w14:paraId="5A67A3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方梦婷18908404176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25D90C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  <w:t>严登凯13581960133</w:t>
            </w:r>
          </w:p>
        </w:tc>
      </w:tr>
      <w:tr w14:paraId="39411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428146A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1801EE3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101CF54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湖南科技大学潇湘学院暑期“三下乡”</w:t>
            </w:r>
          </w:p>
          <w:p w14:paraId="1B7A016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社会实践团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36AFB45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社会服务践行团</w:t>
            </w:r>
          </w:p>
        </w:tc>
        <w:tc>
          <w:tcPr>
            <w:tcW w:w="861" w:type="pct"/>
            <w:vAlign w:val="center"/>
          </w:tcPr>
          <w:p w14:paraId="33E3AFB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吴敬翔</w:t>
            </w:r>
          </w:p>
          <w:p w14:paraId="433C7C9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16670886506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6B66783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董孜孜</w:t>
            </w:r>
          </w:p>
          <w:p w14:paraId="183F75F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18973253080</w:t>
            </w:r>
          </w:p>
        </w:tc>
      </w:tr>
      <w:tr w14:paraId="56673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17" w:type="pct"/>
            <w:tcBorders>
              <w:right w:val="single" w:color="auto" w:sz="4" w:space="0"/>
            </w:tcBorders>
            <w:vAlign w:val="center"/>
          </w:tcPr>
          <w:p w14:paraId="57B2454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kern w:val="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33" w:type="pct"/>
            <w:tcBorders>
              <w:left w:val="single" w:color="auto" w:sz="4" w:space="0"/>
            </w:tcBorders>
            <w:vAlign w:val="center"/>
          </w:tcPr>
          <w:p w14:paraId="15C6B71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校团委</w:t>
            </w:r>
          </w:p>
        </w:tc>
        <w:tc>
          <w:tcPr>
            <w:tcW w:w="1313" w:type="pct"/>
            <w:tcBorders>
              <w:left w:val="single" w:color="auto" w:sz="4" w:space="0"/>
            </w:tcBorders>
            <w:vAlign w:val="center"/>
          </w:tcPr>
          <w:p w14:paraId="09CE658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湖南科技大学2025年暑期“三下乡”</w:t>
            </w:r>
          </w:p>
          <w:p w14:paraId="75A02D6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社会实践团</w:t>
            </w:r>
          </w:p>
        </w:tc>
        <w:tc>
          <w:tcPr>
            <w:tcW w:w="664" w:type="pct"/>
            <w:tcBorders>
              <w:left w:val="single" w:color="auto" w:sz="4" w:space="0"/>
            </w:tcBorders>
            <w:vAlign w:val="center"/>
          </w:tcPr>
          <w:p w14:paraId="11D4C7A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乡村振兴促进团</w:t>
            </w:r>
          </w:p>
        </w:tc>
        <w:tc>
          <w:tcPr>
            <w:tcW w:w="861" w:type="pct"/>
            <w:vAlign w:val="center"/>
          </w:tcPr>
          <w:p w14:paraId="1476616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彭  阳</w:t>
            </w:r>
          </w:p>
          <w:p w14:paraId="4354637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15873403127</w:t>
            </w:r>
          </w:p>
        </w:tc>
        <w:tc>
          <w:tcPr>
            <w:tcW w:w="909" w:type="pct"/>
            <w:tcBorders>
              <w:left w:val="single" w:color="auto" w:sz="4" w:space="0"/>
            </w:tcBorders>
            <w:vAlign w:val="center"/>
          </w:tcPr>
          <w:p w14:paraId="091FCD8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唐翠柳</w:t>
            </w:r>
          </w:p>
          <w:p w14:paraId="6A71FAE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18867339817</w:t>
            </w:r>
          </w:p>
        </w:tc>
      </w:tr>
    </w:tbl>
    <w:p w14:paraId="31C8D183"/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GZjNmM1YWZjMDA0MmZjMmZkOThjNWRlOGI1YWMifQ=="/>
  </w:docVars>
  <w:rsids>
    <w:rsidRoot w:val="00172A27"/>
    <w:rsid w:val="038B3707"/>
    <w:rsid w:val="049E0421"/>
    <w:rsid w:val="1E5E1D1F"/>
    <w:rsid w:val="1FA94470"/>
    <w:rsid w:val="28DA67B3"/>
    <w:rsid w:val="292B0AE5"/>
    <w:rsid w:val="2CF25CEE"/>
    <w:rsid w:val="399318A1"/>
    <w:rsid w:val="3DAC29A0"/>
    <w:rsid w:val="52495E26"/>
    <w:rsid w:val="5ACF218C"/>
    <w:rsid w:val="6776131C"/>
    <w:rsid w:val="710B4D27"/>
    <w:rsid w:val="7912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exact"/>
      <w:ind w:left="0" w:right="0" w:firstLine="200" w:firstLineChars="200"/>
      <w:jc w:val="left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qFormat/>
    <w:uiPriority w:val="0"/>
    <w:pPr>
      <w:ind w:firstLine="664"/>
    </w:pPr>
  </w:style>
  <w:style w:type="character" w:styleId="10">
    <w:name w:val="FollowedHyperlink"/>
    <w:basedOn w:val="9"/>
    <w:uiPriority w:val="0"/>
    <w:rPr>
      <w:color w:val="800080"/>
      <w:u w:val="single"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2265</Words>
  <Characters>3116</Characters>
  <Lines>0</Lines>
  <Paragraphs>0</Paragraphs>
  <TotalTime>5</TotalTime>
  <ScaleCrop>false</ScaleCrop>
  <LinksUpToDate>false</LinksUpToDate>
  <CharactersWithSpaces>3174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2025-08-10T14:17:00Z</dcterms:created>
  <dc:creator>和气生财</dc:creator>
  <cp:lastModifiedBy>和气生财</cp:lastModifiedBy>
  <dcterms:modified xsi:type="dcterms:W3CDTF">2025-09-24T05:39:38Z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eyJoZGlkIjoiZTBiZGY4ZWQwYjNkNmI3YWY4MTQ3ZDU1YzlkZWM5Y2IiLCJ1c2VySWQiOiIyNjYzMDU1MiJ9</vt:lpwstr>
  </property>
  <property fmtid="{D5CDD505-2E9C-101B-9397-08002B2CF9AE}" pid="4" name="ICV">
    <vt:lpwstr>71C379587B244F46B1CEDB0524E03967_13</vt:lpwstr>
  </property>
</Properties>
</file>