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1FD2" w14:textId="77777777" w:rsidR="009D3A8B" w:rsidRDefault="009D3A8B" w:rsidP="009D3A8B">
      <w:pPr>
        <w:pStyle w:val="paragraph"/>
        <w:spacing w:before="0" w:beforeAutospacing="0" w:after="0" w:afterAutospacing="0" w:line="560" w:lineRule="exact"/>
        <w:jc w:val="both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附件</w:t>
      </w:r>
    </w:p>
    <w:p w14:paraId="6DD48BD6" w14:textId="77777777" w:rsidR="009D3A8B" w:rsidRDefault="009D3A8B" w:rsidP="009D3A8B">
      <w:pPr>
        <w:pStyle w:val="paragraph"/>
        <w:spacing w:before="0" w:beforeAutospacing="0" w:after="0" w:afterAutospacing="0"/>
        <w:jc w:val="center"/>
        <w:rPr>
          <w:rFonts w:hint="eastAsia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 xml:space="preserve">  </w:t>
      </w:r>
      <w:r>
        <w:rPr>
          <w:rFonts w:ascii="方正公文小标宋" w:eastAsia="方正公文小标宋" w:hint="eastAsia"/>
          <w:b/>
          <w:bCs/>
          <w:color w:val="000000"/>
          <w:sz w:val="40"/>
          <w:szCs w:val="40"/>
        </w:rPr>
        <w:t>湖南科技大学2025年“湘超（湘潭赛区）</w:t>
      </w:r>
    </w:p>
    <w:p w14:paraId="0E0574B3" w14:textId="77777777" w:rsidR="009D3A8B" w:rsidRDefault="009D3A8B" w:rsidP="009D3A8B">
      <w:pPr>
        <w:pStyle w:val="paragraph"/>
        <w:spacing w:before="0" w:beforeAutospacing="0" w:after="0" w:afterAutospacing="0"/>
        <w:jc w:val="center"/>
        <w:rPr>
          <w:rFonts w:hint="eastAsia"/>
        </w:rPr>
      </w:pPr>
      <w:r>
        <w:rPr>
          <w:rFonts w:ascii="方正公文小标宋" w:eastAsia="方正公文小标宋" w:hint="eastAsia"/>
          <w:b/>
          <w:bCs/>
          <w:color w:val="000000"/>
          <w:sz w:val="40"/>
          <w:szCs w:val="40"/>
        </w:rPr>
        <w:t>主赛场志愿者报名表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2020"/>
        <w:gridCol w:w="774"/>
        <w:gridCol w:w="734"/>
        <w:gridCol w:w="815"/>
        <w:gridCol w:w="1233"/>
        <w:gridCol w:w="2056"/>
      </w:tblGrid>
      <w:tr w:rsidR="009D3A8B" w14:paraId="438B57E5" w14:textId="77777777">
        <w:trPr>
          <w:trHeight w:val="29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B67F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D3D7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张三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D7AB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8F90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男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7C59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9D3A8B" w14:paraId="1C2961B2" w14:textId="77777777">
        <w:trPr>
          <w:trHeight w:val="2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C5CE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52F7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proofErr w:type="spellStart"/>
            <w:proofErr w:type="gramStart"/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xxxx.xx</w:t>
            </w:r>
            <w:proofErr w:type="spellEnd"/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B37B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6927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湖南湘潭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AD1F" w14:textId="77777777" w:rsidR="009D3A8B" w:rsidRDefault="009D3A8B">
            <w:pPr>
              <w:widowControl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9D3A8B" w14:paraId="0EA026C3" w14:textId="77777777">
        <w:trPr>
          <w:trHeight w:val="12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9E8F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年级专业班级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DD4B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5E23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4108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AFD" w14:textId="77777777" w:rsidR="009D3A8B" w:rsidRDefault="009D3A8B">
            <w:pPr>
              <w:widowControl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9D3A8B" w14:paraId="72654935" w14:textId="77777777">
        <w:trPr>
          <w:trHeight w:val="76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BB11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5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45CE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C662" w14:textId="77777777" w:rsidR="009D3A8B" w:rsidRDefault="009D3A8B">
            <w:pPr>
              <w:widowControl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9D3A8B" w14:paraId="2DA5938C" w14:textId="77777777">
        <w:trPr>
          <w:trHeight w:val="71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6B85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报名场次（日期）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8B23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32"/>
                <w:szCs w:val="32"/>
              </w:rPr>
              <w:t>2025.09.28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6B93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A02D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 </w:t>
            </w:r>
          </w:p>
        </w:tc>
      </w:tr>
      <w:tr w:rsidR="009D3A8B" w14:paraId="6854EC57" w14:textId="77777777">
        <w:trPr>
          <w:trHeight w:val="71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3A5A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5607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2162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目前任职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9A73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 </w:t>
            </w:r>
          </w:p>
        </w:tc>
      </w:tr>
      <w:tr w:rsidR="009D3A8B" w14:paraId="3FA8E856" w14:textId="77777777">
        <w:trPr>
          <w:trHeight w:val="71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B926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现居住地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A9DB9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C7E1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特长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DE61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 </w:t>
            </w:r>
          </w:p>
        </w:tc>
      </w:tr>
      <w:tr w:rsidR="009D3A8B" w14:paraId="188BD68F" w14:textId="77777777">
        <w:trPr>
          <w:trHeight w:val="308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EE74" w14:textId="77777777" w:rsidR="009D3A8B" w:rsidRDefault="009D3A8B">
            <w:pPr>
              <w:pStyle w:val="paragraph"/>
              <w:spacing w:before="0" w:beforeAutospacing="0" w:after="0" w:afterAutospacing="0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志愿服务</w:t>
            </w:r>
          </w:p>
          <w:p w14:paraId="08F9AF5C" w14:textId="77777777" w:rsidR="009D3A8B" w:rsidRDefault="009D3A8B">
            <w:pPr>
              <w:pStyle w:val="paragraph"/>
              <w:spacing w:before="0" w:beforeAutospacing="0" w:after="0" w:afterAutospacing="0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活动经历</w:t>
            </w:r>
          </w:p>
          <w:p w14:paraId="6DC92061" w14:textId="77777777" w:rsidR="009D3A8B" w:rsidRDefault="009D3A8B">
            <w:pPr>
              <w:pStyle w:val="paragraph"/>
              <w:spacing w:before="0" w:beforeAutospacing="0" w:after="0" w:afterAutospacing="0"/>
              <w:ind w:left="-57"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（3-5条）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7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1FC6" w14:textId="77777777" w:rsidR="009D3A8B" w:rsidRDefault="009D3A8B">
            <w:pPr>
              <w:pStyle w:val="paragraph"/>
              <w:spacing w:before="0" w:beforeAutospacing="0" w:after="0" w:afterAutospacing="0" w:line="480" w:lineRule="auto"/>
              <w:ind w:right="-57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28"/>
                <w:szCs w:val="28"/>
              </w:rPr>
              <w:t>根据自身情况如实填写近2年的主要志愿服务经历。</w:t>
            </w:r>
          </w:p>
        </w:tc>
      </w:tr>
      <w:tr w:rsidR="009D3A8B" w14:paraId="65DCCFE7" w14:textId="77777777">
        <w:trPr>
          <w:trHeight w:val="3856"/>
        </w:trPr>
        <w:tc>
          <w:tcPr>
            <w:tcW w:w="24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E771" w14:textId="77777777" w:rsidR="009D3A8B" w:rsidRDefault="009D3A8B">
            <w:pPr>
              <w:pStyle w:val="paragraph"/>
              <w:spacing w:before="0" w:beforeAutospacing="0" w:after="0" w:afterAutospacing="0"/>
              <w:ind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工作内容</w:t>
            </w:r>
          </w:p>
          <w:p w14:paraId="3565BC6F" w14:textId="77777777" w:rsidR="009D3A8B" w:rsidRDefault="009D3A8B">
            <w:pPr>
              <w:pStyle w:val="paragraph"/>
              <w:spacing w:before="0" w:beforeAutospacing="0" w:after="0" w:afterAutospacing="0"/>
              <w:ind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意向情况</w:t>
            </w:r>
          </w:p>
          <w:p w14:paraId="1AFAB4C2" w14:textId="77777777" w:rsidR="009D3A8B" w:rsidRDefault="009D3A8B">
            <w:pPr>
              <w:pStyle w:val="paragraph"/>
              <w:spacing w:before="0" w:beforeAutospacing="0" w:after="0" w:afterAutospacing="0"/>
              <w:ind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以及工作</w:t>
            </w:r>
          </w:p>
          <w:p w14:paraId="1EF5466D" w14:textId="77777777" w:rsidR="009D3A8B" w:rsidRDefault="009D3A8B">
            <w:pPr>
              <w:pStyle w:val="paragraph"/>
              <w:spacing w:before="0" w:beforeAutospacing="0" w:after="0" w:afterAutospacing="0"/>
              <w:ind w:right="-57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开展设想</w:t>
            </w:r>
          </w:p>
        </w:tc>
        <w:tc>
          <w:tcPr>
            <w:tcW w:w="7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962B" w14:textId="77777777" w:rsidR="009D3A8B" w:rsidRDefault="009D3A8B">
            <w:pPr>
              <w:pStyle w:val="paragraph"/>
              <w:spacing w:before="0" w:beforeAutospacing="0" w:after="0" w:afterAutospacing="0"/>
              <w:ind w:right="-57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C71D31"/>
                <w:sz w:val="28"/>
                <w:szCs w:val="28"/>
              </w:rPr>
              <w:t>（不少于300字）</w:t>
            </w:r>
          </w:p>
        </w:tc>
      </w:tr>
    </w:tbl>
    <w:p w14:paraId="65C67C67" w14:textId="77777777" w:rsidR="009D3A8B" w:rsidRDefault="009D3A8B"/>
    <w:sectPr w:rsidR="009D3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公文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8B"/>
    <w:rsid w:val="00567286"/>
    <w:rsid w:val="009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6A93"/>
  <w15:chartTrackingRefBased/>
  <w15:docId w15:val="{9EE86416-F5AC-4E21-8CA5-AA06EC0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8B"/>
    <w:pPr>
      <w:widowControl w:val="0"/>
      <w:spacing w:after="0" w:line="240" w:lineRule="auto"/>
    </w:pPr>
    <w:rPr>
      <w:rFonts w:ascii="宋体" w:eastAsia="宋体" w:hAnsi="宋体" w:cs="宋体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A8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8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A8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8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8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A8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A8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A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D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A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D3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A8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D3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A8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D3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D3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A8B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a"/>
    <w:semiHidden/>
    <w:rsid w:val="009D3A8B"/>
    <w:pPr>
      <w:widowControl/>
      <w:spacing w:before="100" w:beforeAutospacing="1" w:after="100" w:afterAutospacing="1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8615873606025</dc:creator>
  <cp:keywords/>
  <dc:description/>
  <cp:lastModifiedBy>8615873606025</cp:lastModifiedBy>
  <cp:revision>1</cp:revision>
  <dcterms:created xsi:type="dcterms:W3CDTF">2025-09-16T04:33:00Z</dcterms:created>
  <dcterms:modified xsi:type="dcterms:W3CDTF">2025-09-16T04:34:00Z</dcterms:modified>
</cp:coreProperties>
</file>