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001F6">
      <w:pPr>
        <w:pStyle w:val="6"/>
        <w:widowControl/>
        <w:spacing w:line="540" w:lineRule="atLeast"/>
        <w:rPr>
          <w:rFonts w:ascii="Times New Roman" w:hAnsi="Times New Roman" w:eastAsia="仿宋" w:cs="仿宋"/>
          <w:color w:val="222222"/>
          <w:sz w:val="28"/>
          <w:szCs w:val="28"/>
        </w:rPr>
      </w:pPr>
      <w:r>
        <w:rPr>
          <w:rFonts w:hint="eastAsia" w:ascii="Times New Roman" w:hAnsi="Times New Roman" w:eastAsia="仿宋" w:cs="仿宋"/>
          <w:color w:val="222222"/>
          <w:sz w:val="28"/>
          <w:szCs w:val="28"/>
        </w:rPr>
        <w:t>附件1：</w:t>
      </w:r>
    </w:p>
    <w:p w14:paraId="7D37E778">
      <w:pPr>
        <w:pStyle w:val="6"/>
        <w:widowControl/>
        <w:spacing w:line="5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w w:val="90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w w:val="90"/>
          <w:sz w:val="36"/>
          <w:szCs w:val="36"/>
        </w:rPr>
        <w:t>湖南科技大学“洋光优秀学生干部”奖学金个人类申报表</w:t>
      </w:r>
    </w:p>
    <w:tbl>
      <w:tblPr>
        <w:tblStyle w:val="7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180"/>
        <w:gridCol w:w="1160"/>
        <w:gridCol w:w="754"/>
        <w:gridCol w:w="72"/>
        <w:gridCol w:w="548"/>
        <w:gridCol w:w="379"/>
        <w:gridCol w:w="679"/>
        <w:gridCol w:w="353"/>
        <w:gridCol w:w="2079"/>
      </w:tblGrid>
      <w:tr w14:paraId="69297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F422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9AD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DF75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性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别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4B9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ED81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政治面貌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57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</w:tr>
      <w:tr w14:paraId="2572A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1595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BEDE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2FC5B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民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族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A7FA7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3F6A31">
            <w:pPr>
              <w:pStyle w:val="6"/>
              <w:widowControl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学院专业年级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D9829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</w:tr>
      <w:tr w14:paraId="45201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BE41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学年</w:t>
            </w:r>
          </w:p>
          <w:p w14:paraId="40B0A8FE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综测成绩及排名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FE8E5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专业排名/专业总人数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841E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有无挂科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2E17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有/无</w:t>
            </w:r>
          </w:p>
        </w:tc>
      </w:tr>
      <w:tr w14:paraId="0B98D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28FC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干部</w:t>
            </w:r>
          </w:p>
          <w:p w14:paraId="44C0405C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任职</w:t>
            </w:r>
          </w:p>
          <w:p w14:paraId="1E71EA28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情况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30C71E">
            <w:pPr>
              <w:snapToGrid w:val="0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*年*月-*年*月  担任****</w:t>
            </w:r>
          </w:p>
          <w:p w14:paraId="5153816B">
            <w:pPr>
              <w:pStyle w:val="6"/>
              <w:widowControl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*年*月-*年*月  担任****</w:t>
            </w:r>
          </w:p>
        </w:tc>
      </w:tr>
      <w:tr w14:paraId="5EDCB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3359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主要事迹（500字以内）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FA996D">
            <w:pPr>
              <w:widowControl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</w:p>
        </w:tc>
      </w:tr>
      <w:tr w14:paraId="099B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AF54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主要</w:t>
            </w:r>
          </w:p>
          <w:p w14:paraId="0DD20B13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获奖</w:t>
            </w:r>
          </w:p>
          <w:p w14:paraId="4DFF9E69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情况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6CF90F">
            <w:pPr>
              <w:widowControl/>
              <w:rPr>
                <w:rFonts w:hint="eastAsia" w:ascii="Times New Roman" w:hAnsi="Times New Roman" w:eastAsia="仿宋_GB2312" w:cs="仿宋_GB2312"/>
                <w:color w:val="44444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  <w:t>*年*月 校优秀共青团干部</w:t>
            </w:r>
          </w:p>
        </w:tc>
      </w:tr>
      <w:tr w14:paraId="770CC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5000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所在</w:t>
            </w:r>
          </w:p>
          <w:p w14:paraId="673ECF9D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单位</w:t>
            </w:r>
          </w:p>
          <w:p w14:paraId="6FAF9C0A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意见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21BF3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4EF71DE8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794324F2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1FED45B0">
            <w:pPr>
              <w:pStyle w:val="6"/>
              <w:widowControl/>
              <w:ind w:left="315" w:firstLine="1440"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 章</w:t>
            </w:r>
          </w:p>
          <w:p w14:paraId="6C972875">
            <w:pPr>
              <w:pStyle w:val="6"/>
              <w:widowControl/>
              <w:ind w:firstLine="1320"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 日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F80131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学校</w:t>
            </w:r>
          </w:p>
          <w:p w14:paraId="2E52BC33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评审</w:t>
            </w:r>
          </w:p>
          <w:p w14:paraId="370AACB2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意见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8FFD09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41EB09FA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70EA8F23">
            <w:pPr>
              <w:pStyle w:val="6"/>
              <w:widowControl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</w:p>
          <w:p w14:paraId="71823151">
            <w:pPr>
              <w:pStyle w:val="6"/>
              <w:widowControl/>
              <w:ind w:left="315" w:firstLine="1440"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盖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章</w:t>
            </w:r>
          </w:p>
          <w:p w14:paraId="2AAAD727">
            <w:pPr>
              <w:pStyle w:val="6"/>
              <w:widowControl/>
              <w:ind w:left="915" w:firstLine="480"/>
              <w:jc w:val="center"/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222222"/>
                <w:sz w:val="24"/>
                <w:szCs w:val="24"/>
              </w:rPr>
              <w:t xml:space="preserve"> 日</w:t>
            </w:r>
          </w:p>
        </w:tc>
      </w:tr>
    </w:tbl>
    <w:p w14:paraId="22C31D8F">
      <w:pPr>
        <w:pStyle w:val="6"/>
        <w:widowControl/>
        <w:spacing w:line="360" w:lineRule="exact"/>
        <w:ind w:firstLine="420" w:firstLineChars="200"/>
        <w:rPr>
          <w:rFonts w:ascii="Times New Roman" w:hAnsi="Times New Roman" w:eastAsia="仿宋" w:cs="仿宋"/>
          <w:color w:val="222222"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222222"/>
          <w:sz w:val="21"/>
          <w:szCs w:val="21"/>
        </w:rPr>
        <w:t>备注：1.填写内容不能超过一张A4纸张； 2.要获奖情况”填写与学生干部有关的荣誉及其他校级以上荣誉；3.所在单位意见由院团委填写；4.填写表格时请将“附件1”三个字及本备注内容删除。</w:t>
      </w:r>
    </w:p>
    <w:p w14:paraId="090F917C">
      <w:pPr>
        <w:pStyle w:val="6"/>
        <w:widowControl/>
        <w:spacing w:line="540" w:lineRule="atLeast"/>
        <w:rPr>
          <w:rFonts w:ascii="Times New Roman" w:hAnsi="Times New Roman" w:eastAsia="仿宋" w:cs="仿宋"/>
          <w:color w:val="222222"/>
          <w:sz w:val="28"/>
          <w:szCs w:val="28"/>
        </w:rPr>
      </w:pPr>
      <w:r>
        <w:rPr>
          <w:rFonts w:hint="eastAsia" w:ascii="Times New Roman" w:hAnsi="Times New Roman" w:eastAsia="仿宋" w:cs="仿宋"/>
          <w:color w:val="222222"/>
          <w:sz w:val="28"/>
          <w:szCs w:val="28"/>
        </w:rPr>
        <w:t>附件2：</w:t>
      </w:r>
    </w:p>
    <w:p w14:paraId="354D082E">
      <w:pPr>
        <w:pStyle w:val="6"/>
        <w:widowControl/>
        <w:spacing w:line="5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w w:val="79"/>
          <w:sz w:val="36"/>
          <w:szCs w:val="36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w w:val="79"/>
          <w:sz w:val="36"/>
          <w:szCs w:val="36"/>
        </w:rPr>
        <w:t>湖南科技大学“洋光优秀学生干部”奖学金</w:t>
      </w:r>
      <w:bookmarkStart w:id="0" w:name="_Hlk168587948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w w:val="79"/>
          <w:sz w:val="36"/>
          <w:szCs w:val="36"/>
        </w:rPr>
        <w:t>机构（部门）</w:t>
      </w:r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w w:val="79"/>
          <w:sz w:val="36"/>
          <w:szCs w:val="36"/>
        </w:rPr>
        <w:t>类申报表</w:t>
      </w:r>
    </w:p>
    <w:tbl>
      <w:tblPr>
        <w:tblStyle w:val="7"/>
        <w:tblW w:w="83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773"/>
        <w:gridCol w:w="622"/>
        <w:gridCol w:w="1140"/>
        <w:gridCol w:w="2152"/>
        <w:gridCol w:w="698"/>
        <w:gridCol w:w="1720"/>
      </w:tblGrid>
      <w:tr w14:paraId="0C74B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A726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机构（部门）名称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3FDD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B9B4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机构（部门）人数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25FB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1438E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C8CA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申请人姓名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43DD40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8BC16F">
            <w:pPr>
              <w:pStyle w:val="6"/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联系电话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8895A">
            <w:pPr>
              <w:pStyle w:val="6"/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A2D37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444444"/>
                <w:sz w:val="24"/>
                <w:szCs w:val="24"/>
              </w:rPr>
              <w:t>QQ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7589ED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637D2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BD20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情况</w:t>
            </w:r>
          </w:p>
          <w:p w14:paraId="7A8F73A0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简介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3BCC1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</w:p>
        </w:tc>
      </w:tr>
      <w:tr w14:paraId="3427A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1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E050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事迹简介</w:t>
            </w:r>
          </w:p>
          <w:p w14:paraId="3E763986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（500字以内可另附图片、视频）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89A910">
            <w:pPr>
              <w:widowControl/>
              <w:ind w:firstLine="480" w:firstLineChars="200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06C56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BD35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主要</w:t>
            </w:r>
          </w:p>
          <w:p w14:paraId="0F4B8435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经费</w:t>
            </w:r>
          </w:p>
          <w:p w14:paraId="5F1B92BC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用途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919F4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</w:tbl>
    <w:p w14:paraId="014EFD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0" w:firstLineChars="200"/>
        <w:jc w:val="both"/>
        <w:textAlignment w:val="auto"/>
        <w:rPr>
          <w:rFonts w:ascii="Times New Roman" w:hAnsi="Times New Roman" w:eastAsia="仿宋" w:cs="仿宋"/>
          <w:color w:val="22222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 w:cs="仿宋"/>
          <w:b w:val="0"/>
          <w:bCs w:val="0"/>
          <w:color w:val="222222"/>
          <w:sz w:val="21"/>
          <w:szCs w:val="21"/>
        </w:rPr>
        <w:t>备注：1.情况简介为机构、部门当前总体情况的概述，可概括为基本情况、主要工作职能、突出表现等；2.事迹简介为主要申请理由，包含机构、部门所参与的各类工作、活动，及其主要影响事件、社会反馈等；3.主要经费用途为部门主要开销流向</w:t>
      </w:r>
      <w:r>
        <w:rPr>
          <w:rFonts w:hint="eastAsia" w:ascii="Times New Roman" w:hAnsi="Times New Roman" w:eastAsia="楷体_GB2312" w:cs="仿宋"/>
          <w:color w:val="222222"/>
          <w:sz w:val="24"/>
        </w:rPr>
        <w:t>。</w:t>
      </w:r>
    </w:p>
    <w:p w14:paraId="2D8538E0">
      <w:pPr>
        <w:pStyle w:val="6"/>
        <w:widowControl/>
        <w:spacing w:line="540" w:lineRule="atLeast"/>
        <w:rPr>
          <w:rFonts w:ascii="Times New Roman" w:hAnsi="Times New Roman" w:eastAsia="仿宋" w:cs="仿宋"/>
          <w:color w:val="222222"/>
          <w:sz w:val="28"/>
          <w:szCs w:val="28"/>
        </w:rPr>
      </w:pPr>
      <w:r>
        <w:rPr>
          <w:rFonts w:hint="eastAsia" w:ascii="Times New Roman" w:hAnsi="Times New Roman" w:eastAsia="仿宋" w:cs="仿宋"/>
          <w:color w:val="222222"/>
          <w:sz w:val="28"/>
          <w:szCs w:val="28"/>
        </w:rPr>
        <w:t>附件3：</w:t>
      </w:r>
    </w:p>
    <w:p w14:paraId="6AE3BD11">
      <w:pPr>
        <w:pStyle w:val="6"/>
        <w:widowControl/>
        <w:spacing w:line="540" w:lineRule="atLeas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  <w:t>湖南科技大学“洋光优秀学生干部”奖学金个人类申报汇总表</w:t>
      </w:r>
    </w:p>
    <w:p w14:paraId="3DD93142">
      <w:pPr>
        <w:pStyle w:val="6"/>
        <w:widowControl/>
        <w:spacing w:line="540" w:lineRule="atLeast"/>
        <w:rPr>
          <w:rFonts w:ascii="Times New Roman" w:hAnsi="Times New Roman" w:eastAsia="仿宋_GB2312" w:cs="仿宋"/>
          <w:color w:val="222222"/>
          <w:sz w:val="28"/>
          <w:szCs w:val="28"/>
        </w:rPr>
      </w:pPr>
      <w:r>
        <w:rPr>
          <w:rFonts w:hint="eastAsia" w:ascii="Times New Roman" w:hAnsi="Times New Roman" w:eastAsia="仿宋_GB2312" w:cs="仿宋"/>
          <w:color w:val="222222"/>
          <w:sz w:val="28"/>
          <w:szCs w:val="28"/>
        </w:rPr>
        <w:t xml:space="preserve">学院（公章）：       </w:t>
      </w:r>
      <w:r>
        <w:rPr>
          <w:rFonts w:hint="eastAsia" w:ascii="Times New Roman" w:hAnsi="Times New Roman" w:eastAsia="仿宋_GB2312" w:cs="仿宋"/>
          <w:color w:val="222222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 w:cs="仿宋"/>
          <w:color w:val="222222"/>
          <w:sz w:val="28"/>
          <w:szCs w:val="28"/>
        </w:rPr>
        <w:t xml:space="preserve">   负责人及联系电话：</w:t>
      </w:r>
    </w:p>
    <w:tbl>
      <w:tblPr>
        <w:tblStyle w:val="7"/>
        <w:tblW w:w="160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870"/>
        <w:gridCol w:w="840"/>
        <w:gridCol w:w="1224"/>
        <w:gridCol w:w="2947"/>
        <w:gridCol w:w="3404"/>
        <w:gridCol w:w="1223"/>
        <w:gridCol w:w="4125"/>
        <w:gridCol w:w="622"/>
      </w:tblGrid>
      <w:tr w14:paraId="5899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383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53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姓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D3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9"/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性 别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A4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9"/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政治面貌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3BF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学院、专业、年级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C6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任职情况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56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9"/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综测</w:t>
            </w:r>
          </w:p>
          <w:p w14:paraId="2A788F4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9"/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排名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E2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主要事迹（300字以内）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C3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备注</w:t>
            </w:r>
          </w:p>
        </w:tc>
      </w:tr>
      <w:tr w14:paraId="75BC5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D361">
            <w:pPr>
              <w:pStyle w:val="6"/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EE091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69FA96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F1327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E7DA8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资源环境与安全工程学院</w:t>
            </w:r>
          </w:p>
          <w:p w14:paraId="2437829B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级安全工程一班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9A2F6E">
            <w:pPr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*年*月-*年*月  担任****</w:t>
            </w:r>
          </w:p>
          <w:p w14:paraId="361A4E80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*年*月-*年*月  担任****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425F8A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XX/XXX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80AAC">
            <w:pPr>
              <w:pStyle w:val="6"/>
              <w:widowControl/>
              <w:spacing w:line="360" w:lineRule="exact"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E44A5">
            <w:pPr>
              <w:widowControl/>
              <w:jc w:val="center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</w:p>
        </w:tc>
      </w:tr>
      <w:tr w14:paraId="42C04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B9BA">
            <w:pPr>
              <w:pStyle w:val="6"/>
              <w:widowControl/>
              <w:spacing w:line="540" w:lineRule="atLeast"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EF573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B37A8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F3240A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BA5EC9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D325FB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64C34E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57F3A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0E903D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64FDA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511C">
            <w:pPr>
              <w:pStyle w:val="6"/>
              <w:widowControl/>
              <w:spacing w:line="540" w:lineRule="atLeast"/>
              <w:jc w:val="center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5398DA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BE2CD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D892D6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5F6B5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644DC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9C9439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EF228D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D5EE0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45088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4588">
            <w:pPr>
              <w:pStyle w:val="6"/>
              <w:widowControl/>
              <w:spacing w:line="540" w:lineRule="atLeast"/>
              <w:jc w:val="center"/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C4C7C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9F6C64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561218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F2684B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81CF0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11435B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072E72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0DB1E">
            <w:pPr>
              <w:widowControl/>
              <w:jc w:val="center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</w:tbl>
    <w:p w14:paraId="064D4D7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0" w:firstLineChars="200"/>
        <w:jc w:val="both"/>
        <w:textAlignment w:val="auto"/>
        <w:rPr>
          <w:rFonts w:ascii="Times New Roman" w:hAnsi="Times New Roman" w:eastAsia="仿宋" w:cs="仿宋"/>
          <w:color w:val="22222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222222"/>
          <w:sz w:val="21"/>
          <w:szCs w:val="21"/>
        </w:rPr>
        <w:t>备注：1．“任职情况”填写自入学以来所有的学生干部任职情况；2．“主要事迹”应如实填写，要求信息客观、内容详实、语言简洁，并包括主要参加工作及活动、承担责任、表现情况等。</w:t>
      </w:r>
    </w:p>
    <w:p w14:paraId="6E349A4B">
      <w:pPr>
        <w:pStyle w:val="6"/>
        <w:widowControl/>
        <w:spacing w:line="540" w:lineRule="atLeast"/>
        <w:rPr>
          <w:rFonts w:ascii="Times New Roman" w:hAnsi="Times New Roman" w:eastAsia="仿宋" w:cs="仿宋"/>
          <w:color w:val="222222"/>
          <w:sz w:val="28"/>
          <w:szCs w:val="28"/>
        </w:rPr>
      </w:pPr>
      <w:r>
        <w:rPr>
          <w:rFonts w:hint="eastAsia" w:ascii="Times New Roman" w:hAnsi="Times New Roman" w:eastAsia="仿宋" w:cs="仿宋"/>
          <w:color w:val="222222"/>
          <w:sz w:val="28"/>
          <w:szCs w:val="28"/>
        </w:rPr>
        <w:t>附件4：</w:t>
      </w:r>
    </w:p>
    <w:p w14:paraId="73101FB6">
      <w:pPr>
        <w:pStyle w:val="6"/>
        <w:widowControl/>
        <w:spacing w:line="540" w:lineRule="atLeas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</w:rPr>
        <w:t>湖南科技大学“洋光优秀学生干部”奖学金机构（部门）类申报汇总表</w:t>
      </w:r>
    </w:p>
    <w:p w14:paraId="4C9D7BAF">
      <w:pPr>
        <w:pStyle w:val="6"/>
        <w:widowControl/>
        <w:spacing w:line="540" w:lineRule="atLeast"/>
        <w:rPr>
          <w:rFonts w:ascii="Times New Roman" w:hAnsi="Times New Roman" w:eastAsia="仿宋" w:cs="仿宋"/>
          <w:color w:val="222222"/>
          <w:sz w:val="28"/>
          <w:szCs w:val="28"/>
        </w:rPr>
      </w:pPr>
    </w:p>
    <w:tbl>
      <w:tblPr>
        <w:tblStyle w:val="7"/>
        <w:tblW w:w="16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3304"/>
        <w:gridCol w:w="4536"/>
        <w:gridCol w:w="6379"/>
        <w:gridCol w:w="992"/>
      </w:tblGrid>
      <w:tr w14:paraId="7E9D5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EB8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80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机构（部门）名称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74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情况简介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DB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事迹简介（500字以内）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B8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Style w:val="9"/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备注</w:t>
            </w:r>
          </w:p>
        </w:tc>
      </w:tr>
      <w:tr w14:paraId="6914A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BA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A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91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3A6E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8F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FF0000"/>
                <w:sz w:val="24"/>
                <w:szCs w:val="24"/>
              </w:rPr>
            </w:pPr>
          </w:p>
        </w:tc>
      </w:tr>
      <w:tr w14:paraId="034C5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CE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B0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4E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28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B73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58971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8A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BD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A3C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2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03D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  <w:tr w14:paraId="35548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42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color w:val="222222"/>
                <w:sz w:val="24"/>
                <w:szCs w:val="24"/>
              </w:rPr>
              <w:t>4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A6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E8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7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B3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仿宋"/>
                <w:color w:val="444444"/>
                <w:sz w:val="24"/>
                <w:szCs w:val="24"/>
              </w:rPr>
            </w:pPr>
          </w:p>
        </w:tc>
      </w:tr>
    </w:tbl>
    <w:p w14:paraId="5F513F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20" w:firstLineChars="200"/>
        <w:jc w:val="both"/>
        <w:textAlignment w:val="auto"/>
        <w:rPr>
          <w:rFonts w:ascii="Times New Roman" w:hAnsi="Times New Roman" w:eastAsia="楷体_GB2312" w:cs="仿宋"/>
          <w:color w:val="222222"/>
          <w:sz w:val="21"/>
        </w:rPr>
      </w:pPr>
      <w:r>
        <w:rPr>
          <w:rFonts w:hint="eastAsia" w:ascii="Times New Roman" w:hAnsi="Times New Roman" w:eastAsia="楷体_GB2312" w:cs="仿宋"/>
          <w:color w:val="222222"/>
          <w:sz w:val="21"/>
          <w:szCs w:val="28"/>
        </w:rPr>
        <w:t>备注：1.情况简介为机构（部门）当前总体情况的概述，可概括为基本情况、主要工作职能、突出表现等；2.事迹简介为主要申请理由，包含机构、部门所参与的各类工作、活动，及其主要影响事件、社会反馈等。</w:t>
      </w:r>
    </w:p>
    <w:p w14:paraId="19B7F09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97DA85-C16A-41AC-A47E-80F7B4EE37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739C87-93BC-4EB5-B29E-61F7B07BE2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D5453B-2694-48B2-8482-900F739603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7AE03B-CE65-4C69-B49E-0F13989164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36035D9-919F-42DC-B9F1-2DC3BCD77A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4C3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6216"/>
    <w:rsid w:val="14065487"/>
    <w:rsid w:val="18696216"/>
    <w:rsid w:val="29B171F1"/>
    <w:rsid w:val="33072899"/>
    <w:rsid w:val="3B997D47"/>
    <w:rsid w:val="736C265E"/>
    <w:rsid w:val="74B8374E"/>
    <w:rsid w:val="7C8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50" w:afterLines="5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color w:val="000000" w:themeColor="text1"/>
      <w:kern w:val="0"/>
      <w:sz w:val="44"/>
      <w:szCs w:val="48"/>
      <w:lang w:bidi="ar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/>
      <w:ind w:firstLine="0" w:firstLineChars="0"/>
      <w:jc w:val="left"/>
      <w:outlineLvl w:val="1"/>
    </w:pPr>
    <w:rPr>
      <w:rFonts w:hint="default" w:ascii="Times New Roman" w:hAnsi="Times New Roman" w:eastAsia="仿宋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874</Characters>
  <Lines>0</Lines>
  <Paragraphs>0</Paragraphs>
  <TotalTime>0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2025-12-30T04:48:00Z</dcterms:created>
  <dc:creator>Peter</dc:creator>
  <cp:lastModifiedBy>Peter</cp:lastModifiedBy>
  <dcterms:modified xsi:type="dcterms:W3CDTF">2025-12-30T05:02:06Z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3E4CA9D042A9427F85880E3F0C210BB4_11</vt:lpwstr>
  </property>
  <property fmtid="{D5CDD505-2E9C-101B-9397-08002B2CF9AE}" pid="4" name="KSOTemplateDocerSaveRecord">
    <vt:lpwstr>eyJoZGlkIjoiZDgwZTRmY2UzMDUxYWU5MzEyNDU0YWYwMjc3NjVjMjgiLCJ1c2VySWQiOiIzODUyNTIzNTIifQ==</vt:lpwstr>
  </property>
</Properties>
</file>