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5C60">
      <w:pPr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105" w:rightChars="50" w:firstLine="0" w:firstLineChars="0"/>
        <w:jc w:val="both"/>
        <w:textAlignment w:val="auto"/>
        <w:rPr>
          <w:rFonts w:ascii="Times New Roman" w:hAnsi="Times New Roman" w:eastAsia="仿宋_GB2312" w:cs="Times New Roman"/>
          <w:spacing w:val="0"/>
          <w:kern w:val="2"/>
          <w:sz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lang w:val="en-US" w:eastAsia="zh-CN" w:bidi="ar-SA"/>
        </w:rPr>
        <w:t>附件一：</w:t>
      </w:r>
    </w:p>
    <w:p w14:paraId="5D1BC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57" w:afterLines="5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kern w:val="0"/>
          <w:sz w:val="44"/>
          <w:szCs w:val="44"/>
          <w:u w:val="single"/>
          <w:lang w:val="en-US" w:bidi="ar-SA"/>
        </w:rPr>
      </w:pPr>
      <w:r>
        <w:rPr>
          <w:rFonts w:hint="eastAsia" w:ascii="Times New Roman" w:hAnsi="Times New Roman" w:eastAsia="方正小标宋简体" w:cs="方正小标宋简体"/>
          <w:spacing w:val="-6"/>
          <w:kern w:val="2"/>
          <w:sz w:val="44"/>
          <w:szCs w:val="44"/>
          <w:lang w:val="en-US" w:bidi="ar-SA"/>
        </w:rPr>
        <w:t>__________</w:t>
      </w:r>
      <w:r>
        <w:rPr>
          <w:rFonts w:hint="eastAsia" w:ascii="Times New Roman" w:hAnsi="Times New Roman" w:eastAsia="方正小标宋简体" w:cs="方正小标宋简体"/>
          <w:spacing w:val="-6"/>
          <w:kern w:val="0"/>
          <w:sz w:val="44"/>
          <w:szCs w:val="44"/>
          <w:lang w:val="en-US" w:bidi="ar-SA"/>
        </w:rPr>
        <w:t>学院开展主题团日活动情况统计表</w:t>
      </w:r>
    </w:p>
    <w:tbl>
      <w:tblPr>
        <w:tblStyle w:val="6"/>
        <w:tblpPr w:leftFromText="180" w:rightFromText="180" w:vertAnchor="text" w:horzAnchor="page" w:tblpXSpec="center" w:tblpY="201"/>
        <w:tblOverlap w:val="never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674"/>
        <w:gridCol w:w="2601"/>
        <w:gridCol w:w="1765"/>
      </w:tblGrid>
      <w:tr w14:paraId="1F8C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58" w:type="dxa"/>
            <w:noWrap w:val="0"/>
            <w:vAlign w:val="center"/>
          </w:tcPr>
          <w:p w14:paraId="449CF8C0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  <w:t>团支部名称</w:t>
            </w:r>
          </w:p>
        </w:tc>
        <w:tc>
          <w:tcPr>
            <w:tcW w:w="2674" w:type="dxa"/>
            <w:noWrap w:val="0"/>
            <w:vAlign w:val="center"/>
          </w:tcPr>
          <w:p w14:paraId="310F0D95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  <w:t>开展时间及地点</w:t>
            </w:r>
          </w:p>
        </w:tc>
        <w:tc>
          <w:tcPr>
            <w:tcW w:w="2601" w:type="dxa"/>
            <w:noWrap w:val="0"/>
            <w:vAlign w:val="center"/>
          </w:tcPr>
          <w:p w14:paraId="0C2C6FA8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  <w:t>团支书联系方式</w:t>
            </w:r>
          </w:p>
        </w:tc>
        <w:tc>
          <w:tcPr>
            <w:tcW w:w="1765" w:type="dxa"/>
            <w:noWrap w:val="0"/>
            <w:vAlign w:val="center"/>
          </w:tcPr>
          <w:p w14:paraId="7360A5C5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  <w:t>活动主题</w:t>
            </w:r>
          </w:p>
        </w:tc>
      </w:tr>
      <w:tr w14:paraId="58FF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58" w:type="dxa"/>
            <w:noWrap w:val="0"/>
            <w:vAlign w:val="center"/>
          </w:tcPr>
          <w:p w14:paraId="65A403E3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如：22级会计1班</w:t>
            </w:r>
          </w:p>
        </w:tc>
        <w:tc>
          <w:tcPr>
            <w:tcW w:w="2674" w:type="dxa"/>
            <w:noWrap w:val="0"/>
            <w:vAlign w:val="center"/>
          </w:tcPr>
          <w:p w14:paraId="16176AEA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如：月日14:00</w:t>
            </w:r>
          </w:p>
          <w:p w14:paraId="457472B1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五教101</w:t>
            </w:r>
          </w:p>
        </w:tc>
        <w:tc>
          <w:tcPr>
            <w:tcW w:w="2601" w:type="dxa"/>
            <w:noWrap w:val="0"/>
            <w:vAlign w:val="center"/>
          </w:tcPr>
          <w:p w14:paraId="5E722AD6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如：1839024xxxx</w:t>
            </w:r>
          </w:p>
        </w:tc>
        <w:tc>
          <w:tcPr>
            <w:tcW w:w="1765" w:type="dxa"/>
            <w:noWrap w:val="0"/>
            <w:vAlign w:val="center"/>
          </w:tcPr>
          <w:p w14:paraId="6288D87E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如：科技破壁启新程，创新腾飞谱新章</w:t>
            </w:r>
          </w:p>
        </w:tc>
      </w:tr>
      <w:tr w14:paraId="60B4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2116C566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......</w:t>
            </w:r>
          </w:p>
        </w:tc>
        <w:tc>
          <w:tcPr>
            <w:tcW w:w="2674" w:type="dxa"/>
            <w:noWrap w:val="0"/>
            <w:vAlign w:val="center"/>
          </w:tcPr>
          <w:p w14:paraId="27FC14FD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...</w:t>
            </w: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eastAsia="zh" w:bidi="ar-SA"/>
              </w:rPr>
              <w:t>...</w:t>
            </w:r>
          </w:p>
        </w:tc>
        <w:tc>
          <w:tcPr>
            <w:tcW w:w="2601" w:type="dxa"/>
            <w:noWrap w:val="0"/>
            <w:vAlign w:val="center"/>
          </w:tcPr>
          <w:p w14:paraId="2B9A65C2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...</w:t>
            </w: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eastAsia="zh" w:bidi="ar-SA"/>
              </w:rPr>
              <w:t>...</w:t>
            </w:r>
          </w:p>
        </w:tc>
        <w:tc>
          <w:tcPr>
            <w:tcW w:w="1765" w:type="dxa"/>
            <w:noWrap w:val="0"/>
            <w:vAlign w:val="center"/>
          </w:tcPr>
          <w:p w14:paraId="53A6C977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...</w:t>
            </w: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eastAsia="zh" w:bidi="ar-SA"/>
              </w:rPr>
              <w:t>...</w:t>
            </w:r>
          </w:p>
        </w:tc>
      </w:tr>
      <w:tr w14:paraId="3B34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4D37EAC3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23级会计1班</w:t>
            </w:r>
          </w:p>
        </w:tc>
        <w:tc>
          <w:tcPr>
            <w:tcW w:w="2674" w:type="dxa"/>
            <w:noWrap w:val="0"/>
            <w:vAlign w:val="center"/>
          </w:tcPr>
          <w:p w14:paraId="1F44319D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月日17:00</w:t>
            </w:r>
          </w:p>
        </w:tc>
        <w:tc>
          <w:tcPr>
            <w:tcW w:w="2601" w:type="dxa"/>
            <w:noWrap w:val="0"/>
            <w:vAlign w:val="center"/>
          </w:tcPr>
          <w:p w14:paraId="117F87CE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0EEE6CAD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02CB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09DC1D94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......</w:t>
            </w:r>
          </w:p>
        </w:tc>
        <w:tc>
          <w:tcPr>
            <w:tcW w:w="2674" w:type="dxa"/>
            <w:noWrap w:val="0"/>
            <w:vAlign w:val="center"/>
          </w:tcPr>
          <w:p w14:paraId="606159FE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...</w:t>
            </w: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eastAsia="zh" w:bidi="ar-SA"/>
              </w:rPr>
              <w:t>...</w:t>
            </w:r>
          </w:p>
        </w:tc>
        <w:tc>
          <w:tcPr>
            <w:tcW w:w="2601" w:type="dxa"/>
            <w:noWrap w:val="0"/>
            <w:vAlign w:val="center"/>
          </w:tcPr>
          <w:p w14:paraId="45767252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1D4DEA7C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4521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68E35A41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24级会计1班</w:t>
            </w:r>
          </w:p>
        </w:tc>
        <w:tc>
          <w:tcPr>
            <w:tcW w:w="2674" w:type="dxa"/>
            <w:noWrap w:val="0"/>
            <w:vAlign w:val="center"/>
          </w:tcPr>
          <w:p w14:paraId="151E68B2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月日17:00</w:t>
            </w:r>
          </w:p>
        </w:tc>
        <w:tc>
          <w:tcPr>
            <w:tcW w:w="2601" w:type="dxa"/>
            <w:noWrap w:val="0"/>
            <w:vAlign w:val="center"/>
          </w:tcPr>
          <w:p w14:paraId="3A46D614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4654610C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5674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58" w:type="dxa"/>
            <w:noWrap w:val="0"/>
            <w:vAlign w:val="center"/>
          </w:tcPr>
          <w:p w14:paraId="279331CC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（请按年级排序）</w:t>
            </w:r>
          </w:p>
        </w:tc>
        <w:tc>
          <w:tcPr>
            <w:tcW w:w="2674" w:type="dxa"/>
            <w:noWrap w:val="0"/>
            <w:vAlign w:val="center"/>
          </w:tcPr>
          <w:p w14:paraId="1AAF9137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  <w:t>（在各个年级的基础上按时间排序）</w:t>
            </w:r>
          </w:p>
        </w:tc>
        <w:tc>
          <w:tcPr>
            <w:tcW w:w="2601" w:type="dxa"/>
            <w:noWrap w:val="0"/>
            <w:vAlign w:val="center"/>
          </w:tcPr>
          <w:p w14:paraId="29A1212A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71F82635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6B98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36B9C5BA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74" w:type="dxa"/>
            <w:noWrap w:val="0"/>
            <w:vAlign w:val="center"/>
          </w:tcPr>
          <w:p w14:paraId="680A8555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65DCE9D8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38A7119C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172A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298B29CC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74" w:type="dxa"/>
            <w:noWrap w:val="0"/>
            <w:vAlign w:val="center"/>
          </w:tcPr>
          <w:p w14:paraId="7415C330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735226D3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377921CA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7F43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1342974B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74" w:type="dxa"/>
            <w:noWrap w:val="0"/>
            <w:vAlign w:val="center"/>
          </w:tcPr>
          <w:p w14:paraId="506A4B82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12022331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5D5E01CB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5CA1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7BCC9CD5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74" w:type="dxa"/>
            <w:noWrap w:val="0"/>
            <w:vAlign w:val="center"/>
          </w:tcPr>
          <w:p w14:paraId="2858FC6B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7676D764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33A24E3C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4EBA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53A55D81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74" w:type="dxa"/>
            <w:noWrap w:val="0"/>
            <w:vAlign w:val="center"/>
          </w:tcPr>
          <w:p w14:paraId="769BE2FD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79DC94B5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0E08E79C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280B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42F094BA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74" w:type="dxa"/>
            <w:noWrap w:val="0"/>
            <w:vAlign w:val="center"/>
          </w:tcPr>
          <w:p w14:paraId="7C5557C8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48F7BFBD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3F76A41D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1356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246F663F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74" w:type="dxa"/>
            <w:noWrap w:val="0"/>
            <w:vAlign w:val="center"/>
          </w:tcPr>
          <w:p w14:paraId="168BCBBA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3DF10D03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3F4B4F43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2B34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2454FD60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74" w:type="dxa"/>
            <w:noWrap w:val="0"/>
            <w:vAlign w:val="center"/>
          </w:tcPr>
          <w:p w14:paraId="0986F9FB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2EF6BDC2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4D0F0EFA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27BE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60490AD9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74" w:type="dxa"/>
            <w:noWrap w:val="0"/>
            <w:vAlign w:val="center"/>
          </w:tcPr>
          <w:p w14:paraId="342E651A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4E6B1690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5B882FD7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2670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8" w:type="dxa"/>
            <w:noWrap w:val="0"/>
            <w:vAlign w:val="center"/>
          </w:tcPr>
          <w:p w14:paraId="0E5AE63E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74" w:type="dxa"/>
            <w:noWrap w:val="0"/>
            <w:vAlign w:val="center"/>
          </w:tcPr>
          <w:p w14:paraId="5DDFB894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7E2CC0E0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18509BED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71E2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258" w:type="dxa"/>
            <w:noWrap w:val="0"/>
            <w:vAlign w:val="center"/>
          </w:tcPr>
          <w:p w14:paraId="5936E5B2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  <w:t>应开展团支部数</w:t>
            </w:r>
          </w:p>
        </w:tc>
        <w:tc>
          <w:tcPr>
            <w:tcW w:w="2674" w:type="dxa"/>
            <w:noWrap w:val="0"/>
            <w:vAlign w:val="center"/>
          </w:tcPr>
          <w:p w14:paraId="668B45C3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7DD828D7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  <w:t>实际开展团支部数</w:t>
            </w:r>
          </w:p>
        </w:tc>
        <w:tc>
          <w:tcPr>
            <w:tcW w:w="1765" w:type="dxa"/>
            <w:noWrap w:val="0"/>
            <w:vAlign w:val="center"/>
          </w:tcPr>
          <w:p w14:paraId="6312468C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b/>
                <w:color w:val="000000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</w:tbl>
    <w:p w14:paraId="0E87D8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20"/>
          <w:lang w:val="en-US" w:bidi="ar-SA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20"/>
          <w:lang w:val="en-US" w:bidi="ar-SA"/>
        </w:rPr>
        <w:t>附件二：</w:t>
      </w:r>
    </w:p>
    <w:p w14:paraId="207D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pacing w:val="-17"/>
          <w:kern w:val="2"/>
          <w:sz w:val="44"/>
          <w:szCs w:val="44"/>
          <w:lang w:val="en-US" w:bidi="ar-SA"/>
        </w:rPr>
      </w:pPr>
      <w:r>
        <w:rPr>
          <w:rFonts w:hint="eastAsia" w:ascii="Times New Roman" w:hAnsi="Times New Roman" w:eastAsia="方正小标宋简体" w:cs="方正小标宋简体"/>
          <w:bCs/>
          <w:spacing w:val="-17"/>
          <w:kern w:val="0"/>
          <w:sz w:val="44"/>
          <w:szCs w:val="44"/>
          <w:lang w:val="en-US" w:bidi="ar-SA"/>
        </w:rPr>
        <w:t>湖南科技大学主题团日活动</w:t>
      </w:r>
      <w:r>
        <w:rPr>
          <w:rFonts w:hint="eastAsia" w:ascii="Times New Roman" w:hAnsi="Times New Roman" w:eastAsia="方正小标宋简体" w:cs="方正小标宋简体"/>
          <w:bCs/>
          <w:spacing w:val="-17"/>
          <w:kern w:val="0"/>
          <w:sz w:val="44"/>
          <w:szCs w:val="44"/>
          <w:lang w:val="en-US" w:eastAsia="zh-CN" w:bidi="ar-SA"/>
        </w:rPr>
        <w:t>“</w:t>
      </w:r>
      <w:r>
        <w:rPr>
          <w:rFonts w:hint="eastAsia" w:ascii="Times New Roman" w:hAnsi="Times New Roman" w:eastAsia="方正小标宋简体" w:cs="方正小标宋简体"/>
          <w:bCs/>
          <w:spacing w:val="-17"/>
          <w:kern w:val="0"/>
          <w:sz w:val="44"/>
          <w:szCs w:val="44"/>
          <w:lang w:val="en-US" w:bidi="ar-SA"/>
        </w:rPr>
        <w:t>十佳风采</w:t>
      </w:r>
      <w:r>
        <w:rPr>
          <w:rFonts w:hint="eastAsia" w:ascii="Times New Roman" w:hAnsi="Times New Roman" w:eastAsia="方正小标宋简体" w:cs="方正小标宋简体"/>
          <w:bCs/>
          <w:spacing w:val="-17"/>
          <w:kern w:val="0"/>
          <w:sz w:val="44"/>
          <w:szCs w:val="44"/>
          <w:lang w:val="en-US" w:eastAsia="zh-CN" w:bidi="ar-SA"/>
        </w:rPr>
        <w:t>”</w:t>
      </w:r>
      <w:r>
        <w:rPr>
          <w:rFonts w:hint="eastAsia" w:ascii="Times New Roman" w:hAnsi="Times New Roman" w:eastAsia="方正小标宋简体" w:cs="方正小标宋简体"/>
          <w:bCs/>
          <w:spacing w:val="-17"/>
          <w:kern w:val="0"/>
          <w:sz w:val="44"/>
          <w:szCs w:val="44"/>
          <w:lang w:val="en-US" w:bidi="ar-SA"/>
        </w:rPr>
        <w:t>奖申报表</w:t>
      </w:r>
    </w:p>
    <w:tbl>
      <w:tblPr>
        <w:tblStyle w:val="6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519"/>
        <w:gridCol w:w="2519"/>
        <w:gridCol w:w="2219"/>
      </w:tblGrid>
      <w:tr w14:paraId="5734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02" w:type="dxa"/>
            <w:noWrap w:val="0"/>
            <w:vAlign w:val="center"/>
          </w:tcPr>
          <w:p w14:paraId="57527166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班级团支部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 w14:paraId="348DA3C4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2504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02" w:type="dxa"/>
            <w:noWrap w:val="0"/>
            <w:vAlign w:val="center"/>
          </w:tcPr>
          <w:p w14:paraId="43650AAF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开展主题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 w14:paraId="3B4CC862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2808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02" w:type="dxa"/>
            <w:noWrap w:val="0"/>
            <w:vAlign w:val="center"/>
          </w:tcPr>
          <w:p w14:paraId="19EA5A32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开展时间</w:t>
            </w:r>
          </w:p>
        </w:tc>
        <w:tc>
          <w:tcPr>
            <w:tcW w:w="2519" w:type="dxa"/>
            <w:noWrap w:val="0"/>
            <w:vAlign w:val="center"/>
          </w:tcPr>
          <w:p w14:paraId="7ACF1B6A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2C9FB4AE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开展地点</w:t>
            </w:r>
          </w:p>
        </w:tc>
        <w:tc>
          <w:tcPr>
            <w:tcW w:w="2219" w:type="dxa"/>
            <w:noWrap w:val="0"/>
            <w:vAlign w:val="center"/>
          </w:tcPr>
          <w:p w14:paraId="1E394BF1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4D36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02" w:type="dxa"/>
            <w:noWrap w:val="0"/>
            <w:vAlign w:val="center"/>
          </w:tcPr>
          <w:p w14:paraId="46DF1B5B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班级人数</w:t>
            </w:r>
          </w:p>
        </w:tc>
        <w:tc>
          <w:tcPr>
            <w:tcW w:w="2519" w:type="dxa"/>
            <w:noWrap w:val="0"/>
            <w:vAlign w:val="center"/>
          </w:tcPr>
          <w:p w14:paraId="6B63468E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1E0B9A00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实到人数</w:t>
            </w:r>
          </w:p>
        </w:tc>
        <w:tc>
          <w:tcPr>
            <w:tcW w:w="2219" w:type="dxa"/>
            <w:noWrap w:val="0"/>
            <w:vAlign w:val="center"/>
          </w:tcPr>
          <w:p w14:paraId="1798D209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59D6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02" w:type="dxa"/>
            <w:noWrap w:val="0"/>
            <w:vAlign w:val="center"/>
          </w:tcPr>
          <w:p w14:paraId="55B3CC00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团支书</w:t>
            </w:r>
          </w:p>
        </w:tc>
        <w:tc>
          <w:tcPr>
            <w:tcW w:w="2519" w:type="dxa"/>
            <w:noWrap w:val="0"/>
            <w:vAlign w:val="center"/>
          </w:tcPr>
          <w:p w14:paraId="6CE4CFE9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4ACD01DD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联系方式</w:t>
            </w:r>
          </w:p>
        </w:tc>
        <w:tc>
          <w:tcPr>
            <w:tcW w:w="2219" w:type="dxa"/>
            <w:noWrap w:val="0"/>
            <w:vAlign w:val="center"/>
          </w:tcPr>
          <w:p w14:paraId="74CA125F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021F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902" w:type="dxa"/>
            <w:noWrap w:val="0"/>
            <w:vAlign w:val="center"/>
          </w:tcPr>
          <w:p w14:paraId="50AB3DAB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活动流程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 w14:paraId="04CFAF74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2D795314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2572D181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19BEFE9F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5B17EA58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1FCE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902" w:type="dxa"/>
            <w:noWrap w:val="0"/>
            <w:vAlign w:val="center"/>
          </w:tcPr>
          <w:p w14:paraId="6A9A8515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活动形式</w:t>
            </w:r>
          </w:p>
          <w:p w14:paraId="03CB6F0D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及创新点</w:t>
            </w:r>
          </w:p>
        </w:tc>
        <w:tc>
          <w:tcPr>
            <w:tcW w:w="7257" w:type="dxa"/>
            <w:gridSpan w:val="3"/>
            <w:noWrap w:val="0"/>
            <w:vAlign w:val="top"/>
          </w:tcPr>
          <w:p w14:paraId="720CCBEB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57C89D67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36D71FC6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5460B8E2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63A5FEC8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4A16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902" w:type="dxa"/>
            <w:noWrap w:val="0"/>
            <w:vAlign w:val="center"/>
          </w:tcPr>
          <w:p w14:paraId="50B69C80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效果影响</w:t>
            </w:r>
          </w:p>
        </w:tc>
        <w:tc>
          <w:tcPr>
            <w:tcW w:w="7257" w:type="dxa"/>
            <w:gridSpan w:val="3"/>
            <w:noWrap w:val="0"/>
            <w:vAlign w:val="top"/>
          </w:tcPr>
          <w:p w14:paraId="38521511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10CB257D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3388331D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315C2DD1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0BAD5E19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413F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902" w:type="dxa"/>
            <w:noWrap w:val="0"/>
            <w:vAlign w:val="center"/>
          </w:tcPr>
          <w:p w14:paraId="336065FA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院团委意见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 w14:paraId="59A884DE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2B133CD1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2A9DDC28">
            <w:pPr>
              <w:widowControl w:val="0"/>
              <w:autoSpaceDE/>
              <w:autoSpaceDN/>
              <w:spacing w:before="0" w:after="0" w:line="240" w:lineRule="auto"/>
              <w:ind w:left="0" w:right="1575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  <w:p w14:paraId="6DBCB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1576" w:firstLine="3600" w:firstLineChars="150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签章：</w:t>
            </w:r>
          </w:p>
          <w:p w14:paraId="0752A24B">
            <w:pPr>
              <w:widowControl w:val="0"/>
              <w:tabs>
                <w:tab w:val="left" w:pos="3520"/>
              </w:tabs>
              <w:autoSpaceDE/>
              <w:autoSpaceDN/>
              <w:spacing w:before="0" w:after="0" w:line="240" w:lineRule="auto"/>
              <w:ind w:left="0" w:right="147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　　　　　　　　　　　　年</w:t>
            </w: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日</w:t>
            </w:r>
          </w:p>
        </w:tc>
      </w:tr>
      <w:tr w14:paraId="04CC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902" w:type="dxa"/>
            <w:noWrap w:val="0"/>
            <w:vAlign w:val="center"/>
          </w:tcPr>
          <w:p w14:paraId="144E95E4"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  <w:t>校团委意见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tbl>
            <w:tblPr>
              <w:tblStyle w:val="6"/>
              <w:tblW w:w="91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57"/>
            </w:tblGrid>
            <w:tr w14:paraId="3B6AA9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5" w:hRule="atLeast"/>
                <w:jc w:val="center"/>
              </w:trPr>
              <w:tc>
                <w:tcPr>
                  <w:tcW w:w="7257" w:type="dxa"/>
                  <w:tcBorders>
                    <w:top w:val="nil"/>
                    <w:bottom w:val="nil"/>
                    <w:right w:val="nil"/>
                  </w:tcBorders>
                  <w:noWrap w:val="0"/>
                  <w:vAlign w:val="center"/>
                </w:tcPr>
                <w:p w14:paraId="3F0536BA">
                  <w:pPr>
                    <w:widowControl w:val="0"/>
                    <w:autoSpaceDE/>
                    <w:autoSpaceDN/>
                    <w:spacing w:before="0" w:after="0" w:line="240" w:lineRule="auto"/>
                    <w:ind w:left="0" w:right="0"/>
                    <w:jc w:val="left"/>
                    <w:rPr>
                      <w:rFonts w:hint="eastAsia" w:ascii="Times New Roman" w:hAnsi="Times New Roman" w:eastAsia="仿宋_GB2312" w:cs="仿宋_GB2312"/>
                      <w:spacing w:val="0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  <w:p w14:paraId="5AE1ABE9">
                  <w:pPr>
                    <w:widowControl w:val="0"/>
                    <w:autoSpaceDE/>
                    <w:autoSpaceDN/>
                    <w:spacing w:before="0" w:after="0" w:line="240" w:lineRule="auto"/>
                    <w:ind w:left="0" w:right="0"/>
                    <w:jc w:val="left"/>
                    <w:rPr>
                      <w:rFonts w:hint="eastAsia" w:ascii="Times New Roman" w:hAnsi="Times New Roman" w:eastAsia="仿宋_GB2312" w:cs="仿宋_GB2312"/>
                      <w:spacing w:val="0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  <w:p w14:paraId="43896CF6">
                  <w:pPr>
                    <w:widowControl w:val="0"/>
                    <w:autoSpaceDE/>
                    <w:autoSpaceDN/>
                    <w:spacing w:before="0" w:after="0" w:line="240" w:lineRule="auto"/>
                    <w:ind w:left="0" w:right="1575"/>
                    <w:jc w:val="both"/>
                    <w:rPr>
                      <w:rFonts w:hint="eastAsia" w:ascii="Times New Roman" w:hAnsi="Times New Roman" w:eastAsia="仿宋_GB2312" w:cs="仿宋_GB2312"/>
                      <w:spacing w:val="0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  <w:p w14:paraId="48547B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after="0" w:line="240" w:lineRule="auto"/>
                    <w:ind w:left="0" w:right="1576" w:firstLine="3600" w:firstLineChars="1500"/>
                    <w:jc w:val="both"/>
                    <w:textAlignment w:val="auto"/>
                    <w:rPr>
                      <w:rFonts w:hint="eastAsia" w:ascii="Times New Roman" w:hAnsi="Times New Roman" w:eastAsia="仿宋_GB2312" w:cs="仿宋_GB2312"/>
                      <w:spacing w:val="0"/>
                      <w:kern w:val="2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pacing w:val="0"/>
                      <w:kern w:val="2"/>
                      <w:sz w:val="24"/>
                      <w:szCs w:val="24"/>
                      <w:lang w:val="en-US" w:bidi="ar-SA"/>
                    </w:rPr>
                    <w:t>签章：</w:t>
                  </w:r>
                </w:p>
                <w:p w14:paraId="3A19F2BC">
                  <w:pPr>
                    <w:widowControl w:val="0"/>
                    <w:tabs>
                      <w:tab w:val="left" w:pos="3520"/>
                    </w:tabs>
                    <w:autoSpaceDE/>
                    <w:autoSpaceDN/>
                    <w:spacing w:before="0" w:after="0" w:line="240" w:lineRule="auto"/>
                    <w:ind w:left="0" w:right="1470"/>
                    <w:jc w:val="center"/>
                    <w:rPr>
                      <w:rFonts w:hint="eastAsia" w:ascii="Times New Roman" w:hAnsi="Times New Roman" w:eastAsia="仿宋_GB2312" w:cs="仿宋_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pacing w:val="0"/>
                      <w:kern w:val="2"/>
                      <w:sz w:val="24"/>
                      <w:szCs w:val="24"/>
                      <w:lang w:val="en-US" w:bidi="ar-SA"/>
                    </w:rPr>
                    <w:t>　　　　　　　　　　　　年</w:t>
                  </w:r>
                  <w:r>
                    <w:rPr>
                      <w:rFonts w:hint="eastAsia" w:ascii="Times New Roman" w:hAnsi="Times New Roman" w:eastAsia="仿宋_GB2312" w:cs="仿宋_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 </w:t>
                  </w:r>
                  <w:r>
                    <w:rPr>
                      <w:rFonts w:hint="eastAsia" w:ascii="Times New Roman" w:hAnsi="Times New Roman" w:eastAsia="仿宋_GB2312" w:cs="仿宋_GB2312"/>
                      <w:spacing w:val="0"/>
                      <w:kern w:val="2"/>
                      <w:sz w:val="24"/>
                      <w:szCs w:val="24"/>
                      <w:lang w:val="en-US" w:bidi="ar-SA"/>
                    </w:rPr>
                    <w:t>月</w:t>
                  </w:r>
                  <w:r>
                    <w:rPr>
                      <w:rFonts w:hint="eastAsia" w:ascii="Times New Roman" w:hAnsi="Times New Roman" w:eastAsia="仿宋_GB2312" w:cs="仿宋_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 </w:t>
                  </w:r>
                  <w:r>
                    <w:rPr>
                      <w:rFonts w:hint="eastAsia" w:ascii="Times New Roman" w:hAnsi="Times New Roman" w:eastAsia="仿宋_GB2312" w:cs="仿宋_GB2312"/>
                      <w:spacing w:val="0"/>
                      <w:kern w:val="2"/>
                      <w:sz w:val="24"/>
                      <w:szCs w:val="24"/>
                      <w:lang w:val="en-US" w:bidi="ar-SA"/>
                    </w:rPr>
                    <w:t>日</w:t>
                  </w:r>
                </w:p>
              </w:tc>
            </w:tr>
          </w:tbl>
          <w:p w14:paraId="1349A035">
            <w:pPr>
              <w:widowControl w:val="0"/>
              <w:tabs>
                <w:tab w:val="left" w:pos="3840"/>
              </w:tabs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仿宋_GB2312"/>
                <w:spacing w:val="0"/>
                <w:kern w:val="2"/>
                <w:sz w:val="24"/>
                <w:szCs w:val="24"/>
                <w:lang w:val="en-US" w:bidi="ar-SA"/>
              </w:rPr>
            </w:pPr>
          </w:p>
        </w:tc>
      </w:tr>
    </w:tbl>
    <w:p w14:paraId="7343AA02">
      <w:pPr>
        <w:widowControl w:val="0"/>
        <w:autoSpaceDE/>
        <w:autoSpaceDN/>
        <w:spacing w:before="0" w:after="0" w:line="240" w:lineRule="auto"/>
        <w:ind w:left="0" w:right="0"/>
        <w:jc w:val="both"/>
        <w:rPr>
          <w:rFonts w:hint="eastAsia" w:ascii="Times New Roman" w:hAnsi="Times New Roman" w:eastAsia="楷体_GB2312" w:cs="楷体_GB2312"/>
          <w:spacing w:val="0"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spacing w:val="0"/>
          <w:kern w:val="2"/>
          <w:sz w:val="24"/>
          <w:szCs w:val="20"/>
          <w:lang w:val="en-US" w:bidi="ar-SA"/>
        </w:rPr>
        <w:t>备注：相关申报材料包括总结材料、活动记录相关影像资料、宣传报道截图等</w:t>
      </w:r>
      <w:r>
        <w:rPr>
          <w:rFonts w:hint="eastAsia" w:ascii="Times New Roman" w:hAnsi="Times New Roman" w:eastAsia="楷体_GB2312" w:cs="楷体_GB2312"/>
          <w:spacing w:val="0"/>
          <w:kern w:val="2"/>
          <w:sz w:val="24"/>
          <w:szCs w:val="20"/>
          <w:lang w:val="en-US" w:eastAsia="zh-CN" w:bidi="ar-SA"/>
        </w:rPr>
        <w:t>。</w:t>
      </w:r>
    </w:p>
    <w:p w14:paraId="09A549F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20"/>
          <w:lang w:val="en-US" w:bidi="ar-SA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20"/>
          <w:lang w:val="en-US" w:eastAsia="zh-CN" w:bidi="ar-SA"/>
        </w:rPr>
        <w:t>附件三：</w:t>
      </w:r>
      <w:bookmarkStart w:id="0" w:name="_Hlk114751497"/>
    </w:p>
    <w:bookmarkEnd w:id="0"/>
    <w:p w14:paraId="0369F8BD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color w:val="000000"/>
          <w:spacing w:val="-11"/>
          <w:w w:val="95"/>
          <w:kern w:val="2"/>
          <w:sz w:val="44"/>
          <w:szCs w:val="44"/>
          <w:lang w:val="en-US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11"/>
          <w:w w:val="95"/>
          <w:kern w:val="2"/>
          <w:sz w:val="44"/>
          <w:szCs w:val="44"/>
          <w:lang w:val="en-US" w:eastAsia="zh-CN" w:bidi="ar-SA"/>
        </w:rPr>
        <w:t>廉洁文化主题团日活动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w w:val="95"/>
          <w:kern w:val="2"/>
          <w:sz w:val="44"/>
          <w:szCs w:val="44"/>
          <w:lang w:val="en-US" w:bidi="ar-SA"/>
        </w:rPr>
        <w:t>策划案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w w:val="95"/>
          <w:kern w:val="2"/>
          <w:sz w:val="44"/>
          <w:szCs w:val="44"/>
          <w:lang w:val="en-US" w:eastAsia="zh-CN" w:bidi="ar-SA"/>
        </w:rPr>
        <w:t>评分细则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w w:val="95"/>
          <w:kern w:val="2"/>
          <w:sz w:val="44"/>
          <w:szCs w:val="44"/>
          <w:lang w:val="en-US" w:bidi="ar-SA"/>
        </w:rPr>
        <w:t>与视频要求</w:t>
      </w:r>
    </w:p>
    <w:p w14:paraId="35A477A7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60" w:lineRule="exact"/>
        <w:ind w:left="0" w:right="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  <w:t>一、整体页面布局</w:t>
      </w:r>
    </w:p>
    <w:p w14:paraId="50E65A0A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1.纸张大小为A4，纸张方向为纵向</w:t>
      </w:r>
    </w:p>
    <w:p w14:paraId="3B6F9233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2.页边距：上下均为2.54cm，左右均为3.18cm</w:t>
      </w:r>
    </w:p>
    <w:p w14:paraId="4BD109B5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3.距边界：页眉为1.4cm，页脚为1.75cm</w:t>
      </w:r>
    </w:p>
    <w:p w14:paraId="73865A45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4.页眉：除封面外其他页都需要有页眉，页眉内容为活动主题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，居中对齐</w:t>
      </w:r>
    </w:p>
    <w:p w14:paraId="0BF0431A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5.页脚：除封面外其他页都需要有页脚，页脚内容为校训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，居中对齐</w:t>
      </w:r>
    </w:p>
    <w:p w14:paraId="3AA1C349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80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6.页码：封面不需要页码，目录为第一页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，页码居中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ab/>
      </w:r>
    </w:p>
    <w:p w14:paraId="24E2185B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7.背景：背景图片要铺满页面，颜色不宜过深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，不应盖住页眉页脚页码</w:t>
      </w:r>
    </w:p>
    <w:p w14:paraId="42C9A95E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60" w:lineRule="exact"/>
        <w:ind w:right="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  <w:t>二、封面</w:t>
      </w:r>
    </w:p>
    <w:p w14:paraId="2DCE5382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1.封面不需要有页眉，页脚，页码</w:t>
      </w:r>
    </w:p>
    <w:p w14:paraId="59A108DB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2.需要有主题、相关信息（例：学院、班级、团支书、联系方式、开展时间，且左对齐）、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“湖南科技大学”字样和校徽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的水印、以及“团组织活动策划案”八个字</w:t>
      </w:r>
    </w:p>
    <w:p w14:paraId="228C71C1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3.封面的字整体居中，并且主题的字号应大于其他内容</w:t>
      </w:r>
    </w:p>
    <w:p w14:paraId="769A1D83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60" w:lineRule="exact"/>
        <w:ind w:right="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  <w:t>三、目录</w:t>
      </w:r>
    </w:p>
    <w:p w14:paraId="29024D51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1.目录作为页码的第一页</w:t>
      </w:r>
    </w:p>
    <w:p w14:paraId="15DC3AB3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2.目录需要注意正文与页码匹配</w:t>
      </w:r>
    </w:p>
    <w:p w14:paraId="3802A6AC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3.从目录开始需要有页眉页脚页码（注：三者字体、字号统一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、居中对齐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）</w:t>
      </w:r>
    </w:p>
    <w:p w14:paraId="0615091F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4.“目录”二字与目录内容字体相同，字号大小大于内容</w:t>
      </w:r>
    </w:p>
    <w:p w14:paraId="093937A9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目录与正文内容要一一对应（例：如果目录有“活动总结”这一项，正文中必须与之对应）</w:t>
      </w:r>
    </w:p>
    <w:p w14:paraId="09DAA473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目录内容左对齐（例：“一、活动主题”与“二、活动内容”相对齐），页码对齐</w:t>
      </w:r>
    </w:p>
    <w:p w14:paraId="56261131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注：目录整体需根据页面布局合理，版面不留过多空白处</w:t>
      </w:r>
    </w:p>
    <w:p w14:paraId="2D4BA603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60" w:lineRule="exact"/>
        <w:ind w:right="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  <w:t>四、各级标题</w:t>
      </w:r>
    </w:p>
    <w:p w14:paraId="5BC9B161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1.一级标题为宋体、加粗、三号，二级标题为宋体、加粗、四号</w:t>
      </w:r>
    </w:p>
    <w:p w14:paraId="45D7F998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2.例：一级标题：一</w:t>
      </w:r>
    </w:p>
    <w:p w14:paraId="0725B9C7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二级标题：（一）</w:t>
      </w:r>
    </w:p>
    <w:p w14:paraId="027BC09E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三级标题：1</w:t>
      </w:r>
    </w:p>
    <w:p w14:paraId="49FF2827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……以此类推</w:t>
      </w:r>
    </w:p>
    <w:p w14:paraId="1118B065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60" w:lineRule="exact"/>
        <w:ind w:right="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  <w:t>五、正文</w:t>
      </w:r>
    </w:p>
    <w:p w14:paraId="3E9189D2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1.大标题的序号以及字体要大于正文</w:t>
      </w:r>
    </w:p>
    <w:p w14:paraId="4D66E75B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2.各个一级标题（包含正文）之间应有行距，且行距统一</w:t>
      </w:r>
    </w:p>
    <w:p w14:paraId="4C79F236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3.同级别的标题、正文要对齐（例：活动背景与活动主题左对齐）</w:t>
      </w:r>
    </w:p>
    <w:p w14:paraId="4DECF513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4.正文不要加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粗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，且不出现错别字</w:t>
      </w:r>
    </w:p>
    <w:p w14:paraId="5C014862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5.每一个大标题下的正文要首行缩进两个字符，所有正文保持对齐</w:t>
      </w:r>
    </w:p>
    <w:p w14:paraId="2314628E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6.除封面外其他页都需要有页眉页脚页码（注：三者字体，字号统一）</w:t>
      </w:r>
    </w:p>
    <w:p w14:paraId="71DAB7A0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7.表格中的文字要做到美观，字数少可以全部居中，字数较多则需顶格左对齐，且表格首行内容应居中对齐（人事安排选用表格，美观即可）</w:t>
      </w:r>
    </w:p>
    <w:p w14:paraId="12A781C5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8.终版的策划案中要放入团活的照片，以及智慧团建上传情况截图和前期宣传</w:t>
      </w:r>
    </w:p>
    <w:p w14:paraId="23AF7D1E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9.策划案结尾需要有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团支书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署名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时间</w:t>
      </w:r>
    </w:p>
    <w:p w14:paraId="04E71DE3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10.策划案活动流程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应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与实际情况一致</w:t>
      </w:r>
    </w:p>
    <w:p w14:paraId="32F68D7F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60" w:lineRule="exact"/>
        <w:ind w:right="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  <w:t>六、策划案需要包含的内容</w:t>
      </w:r>
    </w:p>
    <w:p w14:paraId="5C1DB8BF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1.活动背景</w:t>
      </w:r>
    </w:p>
    <w:p w14:paraId="2AA83C07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2.活动主题</w:t>
      </w:r>
    </w:p>
    <w:p w14:paraId="20350208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3.活动目的</w:t>
      </w:r>
    </w:p>
    <w:p w14:paraId="28256F59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4.活动时间地点</w:t>
      </w:r>
    </w:p>
    <w:p w14:paraId="1AA5C993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5.活动安排</w:t>
      </w:r>
    </w:p>
    <w:p w14:paraId="77DD51B7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6.经费预算</w:t>
      </w:r>
    </w:p>
    <w:p w14:paraId="3A494068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7.活动流程</w:t>
      </w:r>
    </w:p>
    <w:p w14:paraId="2214F346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8.活动人事安排</w:t>
      </w:r>
    </w:p>
    <w:p w14:paraId="48DEDD75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9.活动照片</w:t>
      </w:r>
    </w:p>
    <w:p w14:paraId="296CE1BA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10.活动总结</w:t>
      </w:r>
    </w:p>
    <w:p w14:paraId="3185DBD9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  <w:t>（以上内容需包含在策划案内，目录顺序可适当调节，标题名称也可适当改动）</w:t>
      </w:r>
    </w:p>
    <w:p w14:paraId="22A3C357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pacing w:val="0"/>
          <w:kern w:val="2"/>
          <w:sz w:val="32"/>
          <w:szCs w:val="32"/>
          <w:lang w:val="en-US" w:bidi="ar-SA"/>
        </w:rPr>
      </w:pPr>
    </w:p>
    <w:p w14:paraId="179506BC">
      <w:pP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br w:type="page"/>
      </w:r>
    </w:p>
    <w:p w14:paraId="758FF177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right="0" w:rightChars="0"/>
        <w:jc w:val="left"/>
        <w:textAlignment w:val="baseline"/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bidi="ar-SA"/>
        </w:rPr>
        <w:t>视频要求</w:t>
      </w:r>
    </w:p>
    <w:p w14:paraId="42878173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  <w:t>1.时长要求：2</w:t>
      </w:r>
      <w:r>
        <w:rPr>
          <w:rFonts w:hint="eastAsia" w:ascii="Times New Roman" w:hAnsi="Times New Roman" w:eastAsia="仿宋_GB2312" w:cs="仿宋_GB2312"/>
          <w:spacing w:val="0"/>
          <w:kern w:val="2"/>
          <w:position w:val="2"/>
          <w:sz w:val="32"/>
          <w:szCs w:val="32"/>
          <w:lang w:val="en-US" w:bidi="ar-SA"/>
        </w:rPr>
        <w:t>-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  <w:t>3分钟</w:t>
      </w:r>
    </w:p>
    <w:p w14:paraId="764A0700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  <w:t>2.字幕：视频有字幕解说，并且字幕大小适中。</w:t>
      </w:r>
    </w:p>
    <w:p w14:paraId="49013588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  <w:t>3.音频：有适当的配音与配乐，并且音量大小要适中，配乐声音能大于配音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  <w:t>，但不应盖过同学们发言的声音，最好给精彩发言以特写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  <w:t>。</w:t>
      </w:r>
    </w:p>
    <w:p w14:paraId="3539E089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  <w:t>4.特效：为了让视频更生动，可在设置一些转场特效，字幕进出场特效等等。</w:t>
      </w:r>
    </w:p>
    <w:p w14:paraId="522D5EDC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  <w:t>5.环节：视频要涵盖整个团活的环节，并且环节比重要均匀，不能某个环节时长特别多。</w:t>
      </w:r>
    </w:p>
    <w:p w14:paraId="4FD080DD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  <w:t>6.摄影：要求横屏拍摄，视频中不能有强烈抖动。拍摄内容既要有图片，又要有视频（团活视频不能只由图片构成）</w:t>
      </w:r>
    </w:p>
    <w:p w14:paraId="2E13AC65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  <w:t>7.创新：视频要有创新，能体现班级特色。</w:t>
      </w:r>
    </w:p>
    <w:p w14:paraId="0DE16604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bidi="ar-SA"/>
        </w:rPr>
      </w:pPr>
    </w:p>
    <w:p w14:paraId="2708720C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bidi="ar-SA"/>
        </w:rPr>
        <w:t>注：</w:t>
      </w:r>
    </w:p>
    <w:p w14:paraId="4EBE0991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bidi="ar-SA"/>
        </w:rPr>
        <w:t>策划案细则中“五、正文”附值2分，其余附值一分，共计7分。剩余3分根据总体美观程度进行评分，策划案共10分。</w:t>
      </w:r>
    </w:p>
    <w:p w14:paraId="62685CA2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bidi="ar-SA"/>
        </w:rPr>
        <w:t>每一大点中每错一小点扣0.5分，扣完为止。</w:t>
      </w:r>
    </w:p>
    <w:p w14:paraId="62043542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bidi="ar-SA"/>
        </w:rPr>
        <w:t>【团活时间要大于等于45分钟小于100分钟】</w:t>
      </w:r>
    </w:p>
    <w:p w14:paraId="49899466">
      <w:bookmarkStart w:id="1" w:name="_GoBack"/>
      <w:bookmarkEnd w:id="1"/>
    </w:p>
    <w:sectPr>
      <w:footerReference r:id="rId3" w:type="default"/>
      <w:pgSz w:w="11906" w:h="16838"/>
      <w:pgMar w:top="1701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5B7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B4D16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B4D16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jJiZWUwOTdiYWM0YTUyOWVhNmFhMGJkZDFhZWQifQ=="/>
  </w:docVars>
  <w:rsids>
    <w:rsidRoot w:val="60932389"/>
    <w:rsid w:val="6093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2025-12-19T07:09:00Z</dcterms:created>
  <dc:creator>Lenovo</dc:creator>
  <cp:lastModifiedBy>Lenovo</cp:lastModifiedBy>
  <dcterms:modified xsi:type="dcterms:W3CDTF">2025-12-19T07:10:15Z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84A58230DDDB4054BB091781A9342D7B_11</vt:lpwstr>
  </property>
</Properties>
</file>